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57" w:rsidRPr="00846C53" w:rsidRDefault="00585357" w:rsidP="00585357">
      <w:pPr>
        <w:pStyle w:val="a5"/>
        <w:numPr>
          <w:ilvl w:val="0"/>
          <w:numId w:val="9"/>
        </w:numPr>
        <w:suppressAutoHyphens/>
        <w:spacing w:before="240" w:after="0" w:line="120" w:lineRule="atLeast"/>
        <w:jc w:val="center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846C53">
        <w:rPr>
          <w:rFonts w:ascii="Times New Roman" w:eastAsia="Calibri" w:hAnsi="Times New Roman"/>
          <w:b/>
          <w:bCs/>
          <w:sz w:val="24"/>
          <w:szCs w:val="24"/>
          <w:lang w:eastAsia="ar-SA"/>
        </w:rPr>
        <w:t>ПОЯСНИТЕЛЬНАЯ ЗАПИСКА</w:t>
      </w:r>
    </w:p>
    <w:p w:rsidR="00585357" w:rsidRPr="00846C53" w:rsidRDefault="00585357" w:rsidP="00585357">
      <w:pPr>
        <w:suppressAutoHyphens/>
        <w:spacing w:after="0" w:line="120" w:lineRule="atLeast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</w:pPr>
      <w:r w:rsidRPr="00846C53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>Рабочая программа курса внеурочной деятельности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 «Азбука жизни» для 2 «а» класса МКОУ «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>Приютненский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 лицей им. И.Г. Карпенко» на 2021 – 2022</w:t>
      </w:r>
      <w:r w:rsidRPr="00846C53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 учебный </w:t>
      </w:r>
      <w:proofErr w:type="gramStart"/>
      <w:r w:rsidRPr="00846C53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>год  разработана</w:t>
      </w:r>
      <w:proofErr w:type="gramEnd"/>
      <w:r w:rsidRPr="00846C53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 в соответс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>твии с Федеральным Государственным Образовательным стандартом начального общего образования.</w:t>
      </w:r>
    </w:p>
    <w:p w:rsidR="00585357" w:rsidRPr="00846C53" w:rsidRDefault="00585357" w:rsidP="0058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6C53">
        <w:rPr>
          <w:rFonts w:ascii="Times New Roman" w:hAnsi="Times New Roman"/>
          <w:b/>
          <w:bCs/>
          <w:sz w:val="24"/>
          <w:szCs w:val="24"/>
        </w:rPr>
        <w:t xml:space="preserve">Цель изучения курса внеурочной деятельности </w:t>
      </w:r>
      <w:proofErr w:type="gramStart"/>
      <w:r w:rsidRPr="00846C53">
        <w:rPr>
          <w:rFonts w:ascii="Times New Roman" w:hAnsi="Times New Roman"/>
          <w:b/>
          <w:bCs/>
          <w:sz w:val="24"/>
          <w:szCs w:val="24"/>
        </w:rPr>
        <w:t>« Азбука</w:t>
      </w:r>
      <w:proofErr w:type="gramEnd"/>
      <w:r w:rsidRPr="00846C53">
        <w:rPr>
          <w:rFonts w:ascii="Times New Roman" w:hAnsi="Times New Roman"/>
          <w:b/>
          <w:bCs/>
          <w:sz w:val="24"/>
          <w:szCs w:val="24"/>
        </w:rPr>
        <w:t xml:space="preserve"> жизни»:</w:t>
      </w:r>
    </w:p>
    <w:p w:rsidR="00585357" w:rsidRPr="00846C53" w:rsidRDefault="00585357" w:rsidP="0058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C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6C53">
        <w:rPr>
          <w:rFonts w:ascii="Times New Roman" w:hAnsi="Times New Roman"/>
          <w:sz w:val="24"/>
          <w:szCs w:val="24"/>
        </w:rPr>
        <w:t xml:space="preserve">создание </w:t>
      </w:r>
      <w:proofErr w:type="gramStart"/>
      <w:r w:rsidRPr="00846C53">
        <w:rPr>
          <w:rFonts w:ascii="Times New Roman" w:hAnsi="Times New Roman"/>
          <w:sz w:val="24"/>
          <w:szCs w:val="24"/>
        </w:rPr>
        <w:t>условий  для</w:t>
      </w:r>
      <w:proofErr w:type="gramEnd"/>
      <w:r w:rsidRPr="00846C53">
        <w:rPr>
          <w:rFonts w:ascii="Times New Roman" w:hAnsi="Times New Roman"/>
          <w:sz w:val="24"/>
          <w:szCs w:val="24"/>
        </w:rPr>
        <w:t xml:space="preserve"> социализации личности, становления гражданской идентичности младшего школьника    через приобретение ими опыта в практической и социальной деятельности и применение приобретённых знаний и умений в реальных жизненных ситуациях.</w:t>
      </w:r>
    </w:p>
    <w:p w:rsidR="00585357" w:rsidRPr="00846C53" w:rsidRDefault="00585357" w:rsidP="0058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357" w:rsidRPr="00846C53" w:rsidRDefault="00585357" w:rsidP="0058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6C53">
        <w:rPr>
          <w:rFonts w:ascii="Times New Roman" w:hAnsi="Times New Roman"/>
          <w:b/>
          <w:bCs/>
          <w:sz w:val="24"/>
          <w:szCs w:val="24"/>
        </w:rPr>
        <w:t xml:space="preserve">Задачи курса внеурочной деятельности </w:t>
      </w:r>
      <w:proofErr w:type="gramStart"/>
      <w:r w:rsidRPr="00846C53">
        <w:rPr>
          <w:rFonts w:ascii="Times New Roman" w:hAnsi="Times New Roman"/>
          <w:b/>
          <w:bCs/>
          <w:sz w:val="24"/>
          <w:szCs w:val="24"/>
        </w:rPr>
        <w:t>« Азбука</w:t>
      </w:r>
      <w:proofErr w:type="gramEnd"/>
      <w:r w:rsidRPr="00846C53">
        <w:rPr>
          <w:rFonts w:ascii="Times New Roman" w:hAnsi="Times New Roman"/>
          <w:b/>
          <w:bCs/>
          <w:sz w:val="24"/>
          <w:szCs w:val="24"/>
        </w:rPr>
        <w:t xml:space="preserve"> жизни»:</w:t>
      </w:r>
    </w:p>
    <w:p w:rsidR="00585357" w:rsidRPr="00846C53" w:rsidRDefault="00585357" w:rsidP="0058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357" w:rsidRPr="00846C53" w:rsidRDefault="00585357" w:rsidP="00585357">
      <w:pPr>
        <w:pStyle w:val="Default"/>
        <w:numPr>
          <w:ilvl w:val="0"/>
          <w:numId w:val="5"/>
        </w:numPr>
        <w:spacing w:after="57"/>
        <w:jc w:val="both"/>
        <w:rPr>
          <w:color w:val="auto"/>
        </w:rPr>
      </w:pPr>
      <w:r w:rsidRPr="00846C53">
        <w:rPr>
          <w:color w:val="auto"/>
        </w:rPr>
        <w:t xml:space="preserve">Формирование   нравственного сознания, чувств, поведения. </w:t>
      </w:r>
    </w:p>
    <w:p w:rsidR="00585357" w:rsidRPr="00846C53" w:rsidRDefault="00585357" w:rsidP="00585357">
      <w:pPr>
        <w:pStyle w:val="Default"/>
        <w:numPr>
          <w:ilvl w:val="0"/>
          <w:numId w:val="5"/>
        </w:numPr>
        <w:spacing w:after="57"/>
        <w:jc w:val="both"/>
        <w:rPr>
          <w:color w:val="auto"/>
        </w:rPr>
      </w:pPr>
      <w:r w:rsidRPr="00846C53">
        <w:rPr>
          <w:color w:val="auto"/>
        </w:rPr>
        <w:t xml:space="preserve">Становление у детей ценностных ориентаций на основе системы общечеловеческих и национальных ценностей. </w:t>
      </w:r>
    </w:p>
    <w:p w:rsidR="00585357" w:rsidRPr="00846C53" w:rsidRDefault="00585357" w:rsidP="00585357">
      <w:pPr>
        <w:pStyle w:val="Default"/>
        <w:numPr>
          <w:ilvl w:val="0"/>
          <w:numId w:val="5"/>
        </w:numPr>
        <w:spacing w:after="57"/>
        <w:jc w:val="both"/>
        <w:rPr>
          <w:color w:val="auto"/>
        </w:rPr>
      </w:pPr>
      <w:r w:rsidRPr="00846C53">
        <w:rPr>
          <w:color w:val="auto"/>
        </w:rPr>
        <w:t xml:space="preserve">Формирование элементов правовой культуры учащихся на основе знакомства с Всеобщей декларацией прав человека и Конвенцией о правах ребёнка. </w:t>
      </w:r>
    </w:p>
    <w:p w:rsidR="00585357" w:rsidRPr="00846C53" w:rsidRDefault="00585357" w:rsidP="0058535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46C53">
        <w:rPr>
          <w:rFonts w:ascii="Times New Roman" w:hAnsi="Times New Roman"/>
          <w:sz w:val="24"/>
          <w:szCs w:val="24"/>
        </w:rPr>
        <w:t>Формирование мотивации к активному и ответственному участию в общественной жизни.</w:t>
      </w:r>
    </w:p>
    <w:p w:rsidR="00585357" w:rsidRPr="00846C53" w:rsidRDefault="00585357" w:rsidP="0058535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C53">
        <w:rPr>
          <w:rFonts w:ascii="Times New Roman" w:hAnsi="Times New Roman"/>
          <w:sz w:val="24"/>
          <w:szCs w:val="24"/>
        </w:rPr>
        <w:t>Сохранение психического и физического здоровья, обеспечение эмоционального    благополучия детей.</w:t>
      </w:r>
    </w:p>
    <w:p w:rsidR="00585357" w:rsidRPr="00846C53" w:rsidRDefault="00585357" w:rsidP="00585357">
      <w:pPr>
        <w:pStyle w:val="Default"/>
        <w:numPr>
          <w:ilvl w:val="0"/>
          <w:numId w:val="5"/>
        </w:numPr>
        <w:spacing w:after="57"/>
        <w:jc w:val="both"/>
        <w:rPr>
          <w:color w:val="auto"/>
        </w:rPr>
      </w:pPr>
      <w:r w:rsidRPr="00846C53">
        <w:rPr>
          <w:color w:val="auto"/>
        </w:rPr>
        <w:t xml:space="preserve">Развитие навыков сотрудничества и взаимодействия со взрослыми и сверстниками, способности к самопознанию, социальных умений. </w:t>
      </w:r>
    </w:p>
    <w:p w:rsidR="00585357" w:rsidRPr="00846C53" w:rsidRDefault="00585357" w:rsidP="00585357">
      <w:pPr>
        <w:pStyle w:val="Default"/>
        <w:numPr>
          <w:ilvl w:val="0"/>
          <w:numId w:val="5"/>
        </w:numPr>
        <w:spacing w:after="57"/>
        <w:jc w:val="both"/>
        <w:rPr>
          <w:color w:val="auto"/>
        </w:rPr>
      </w:pPr>
      <w:r w:rsidRPr="00846C53">
        <w:rPr>
          <w:bCs/>
          <w:iCs/>
        </w:rPr>
        <w:t>Формирование у школьников адекватных представлений о сути экономических явлений и процессов.</w:t>
      </w:r>
    </w:p>
    <w:p w:rsidR="00585357" w:rsidRPr="00846C53" w:rsidRDefault="00585357" w:rsidP="00585357">
      <w:pPr>
        <w:pStyle w:val="Default"/>
        <w:numPr>
          <w:ilvl w:val="0"/>
          <w:numId w:val="5"/>
        </w:numPr>
        <w:spacing w:after="57"/>
        <w:jc w:val="both"/>
        <w:rPr>
          <w:color w:val="auto"/>
        </w:rPr>
      </w:pPr>
      <w:r w:rsidRPr="00846C53">
        <w:rPr>
          <w:color w:val="auto"/>
        </w:rPr>
        <w:t xml:space="preserve">Формирование опыта творческой деятельности и развитие креативности. </w:t>
      </w:r>
    </w:p>
    <w:p w:rsidR="00585357" w:rsidRPr="00846C53" w:rsidRDefault="00585357" w:rsidP="00585357">
      <w:pPr>
        <w:pStyle w:val="Default"/>
        <w:numPr>
          <w:ilvl w:val="0"/>
          <w:numId w:val="5"/>
        </w:numPr>
        <w:spacing w:after="57"/>
        <w:jc w:val="both"/>
        <w:rPr>
          <w:color w:val="auto"/>
        </w:rPr>
      </w:pPr>
      <w:r w:rsidRPr="00846C53">
        <w:rPr>
          <w:color w:val="auto"/>
        </w:rPr>
        <w:t xml:space="preserve">Формирование навыков самостоятельной работы, имеющей исследовательский характер. </w:t>
      </w:r>
    </w:p>
    <w:p w:rsidR="00585357" w:rsidRPr="00846C53" w:rsidRDefault="00585357" w:rsidP="00585357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846C53">
        <w:rPr>
          <w:color w:val="auto"/>
        </w:rPr>
        <w:t xml:space="preserve">Формирование коммуникативных, регулятивных и познавательных универсальных учебных действий. </w:t>
      </w:r>
    </w:p>
    <w:p w:rsidR="00585357" w:rsidRPr="00846C53" w:rsidRDefault="00585357" w:rsidP="00585357">
      <w:pPr>
        <w:shd w:val="clear" w:color="auto" w:fill="FFFFFF"/>
        <w:spacing w:after="0" w:line="1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5357" w:rsidRPr="00846C53" w:rsidRDefault="00585357" w:rsidP="00585357">
      <w:pPr>
        <w:pStyle w:val="Default"/>
        <w:jc w:val="both"/>
        <w:rPr>
          <w:rFonts w:eastAsia="Calibri"/>
          <w:b/>
          <w:bCs/>
        </w:rPr>
      </w:pPr>
      <w:r w:rsidRPr="00846C53">
        <w:rPr>
          <w:rFonts w:eastAsia="Calibri"/>
          <w:b/>
          <w:bCs/>
        </w:rPr>
        <w:t xml:space="preserve">      Актуальность курса неурочной деятельности:</w:t>
      </w:r>
    </w:p>
    <w:p w:rsidR="00585357" w:rsidRPr="00846C53" w:rsidRDefault="00585357" w:rsidP="00585357">
      <w:pPr>
        <w:pStyle w:val="Default"/>
        <w:ind w:firstLine="708"/>
        <w:jc w:val="both"/>
        <w:rPr>
          <w:color w:val="FF0000"/>
        </w:rPr>
      </w:pPr>
      <w:r w:rsidRPr="00846C53">
        <w:rPr>
          <w:rFonts w:eastAsia="Calibri"/>
          <w:bCs/>
        </w:rPr>
        <w:t xml:space="preserve">Необходимость создания   курса «Азбука жизни» </w:t>
      </w:r>
      <w:proofErr w:type="gramStart"/>
      <w:r w:rsidRPr="00846C53">
        <w:rPr>
          <w:rFonts w:eastAsia="Calibri"/>
          <w:bCs/>
        </w:rPr>
        <w:t>связана  с</w:t>
      </w:r>
      <w:proofErr w:type="gramEnd"/>
      <w:r w:rsidRPr="00846C53">
        <w:rPr>
          <w:rFonts w:eastAsia="Calibri"/>
          <w:bCs/>
        </w:rPr>
        <w:t xml:space="preserve"> ранним обучением жизненно важным навыкам, которые заложат основные знания и навыки безопасного поведения, здорового образа жизни, поспособствуют положительным межличностным отношениям и умению вести ответственность за свои действия, решать проблемы, критически мыслить, справляться с эмоциями и стрессом.</w:t>
      </w:r>
      <w:r w:rsidRPr="00846C53">
        <w:rPr>
          <w:color w:val="FF0000"/>
        </w:rPr>
        <w:t xml:space="preserve"> </w:t>
      </w:r>
      <w:r w:rsidRPr="00846C53">
        <w:rPr>
          <w:rFonts w:eastAsia="Calibri"/>
          <w:b/>
          <w:bCs/>
        </w:rPr>
        <w:t xml:space="preserve"> </w:t>
      </w:r>
    </w:p>
    <w:p w:rsidR="00585357" w:rsidRPr="00846C53" w:rsidRDefault="00585357" w:rsidP="00585357">
      <w:pPr>
        <w:pStyle w:val="Default"/>
        <w:ind w:firstLine="708"/>
        <w:jc w:val="both"/>
        <w:rPr>
          <w:color w:val="auto"/>
        </w:rPr>
      </w:pPr>
      <w:r w:rsidRPr="00846C53">
        <w:rPr>
          <w:color w:val="auto"/>
        </w:rPr>
        <w:t xml:space="preserve">Программой предусмотрена тесная связь внеурочных занятий с обучением младших школьников различным учебным предметам и семейным воспитанием. Программа предполагает привлечение родителей и других членов семей учащихся к проведению </w:t>
      </w:r>
      <w:proofErr w:type="gramStart"/>
      <w:r w:rsidRPr="00846C53">
        <w:rPr>
          <w:color w:val="auto"/>
        </w:rPr>
        <w:t>праздников,  коллективных</w:t>
      </w:r>
      <w:proofErr w:type="gramEnd"/>
      <w:r w:rsidRPr="00846C53">
        <w:rPr>
          <w:color w:val="auto"/>
        </w:rPr>
        <w:t xml:space="preserve"> дел, к подготовке детей к занятиям. </w:t>
      </w:r>
    </w:p>
    <w:p w:rsidR="00585357" w:rsidRPr="00846C53" w:rsidRDefault="00585357" w:rsidP="00585357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46C53">
        <w:rPr>
          <w:rFonts w:ascii="Times New Roman" w:eastAsia="Calibri" w:hAnsi="Times New Roman"/>
          <w:sz w:val="24"/>
          <w:szCs w:val="24"/>
          <w:lang w:eastAsia="ar-SA"/>
        </w:rPr>
        <w:t xml:space="preserve">Курс «Азбука жизни» представляет систему   занятий для детей в возрасте от 7 до 11 лет. </w:t>
      </w:r>
    </w:p>
    <w:p w:rsidR="00585357" w:rsidRPr="00846C53" w:rsidRDefault="00585357" w:rsidP="00585357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585357" w:rsidRPr="00846C53" w:rsidRDefault="00585357" w:rsidP="00585357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846C53">
        <w:rPr>
          <w:rFonts w:ascii="Times New Roman" w:eastAsia="Calibri" w:hAnsi="Times New Roman"/>
          <w:b/>
          <w:bCs/>
          <w:sz w:val="24"/>
          <w:szCs w:val="24"/>
          <w:lang w:eastAsia="ar-SA"/>
        </w:rPr>
        <w:t>Описание места курса внеурочной деятельности в учебном плане школы</w:t>
      </w:r>
    </w:p>
    <w:p w:rsidR="00585357" w:rsidRPr="00846C53" w:rsidRDefault="00585357" w:rsidP="005853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46C53">
        <w:rPr>
          <w:rFonts w:ascii="Times New Roman" w:eastAsia="Calibri" w:hAnsi="Times New Roman"/>
          <w:sz w:val="24"/>
          <w:szCs w:val="24"/>
          <w:lang w:eastAsia="ar-SA"/>
        </w:rPr>
        <w:t xml:space="preserve">Программа курса «Азбука жизни» рассчитана на 136 часов (1 раз в неделю, 4 года обучения) </w:t>
      </w:r>
      <w:r w:rsidRPr="00846C53">
        <w:rPr>
          <w:rFonts w:ascii="Times New Roman" w:hAnsi="Times New Roman"/>
          <w:sz w:val="24"/>
          <w:szCs w:val="24"/>
        </w:rPr>
        <w:t xml:space="preserve">и развивает идеи личностно ориентированного, развивающего образования в начальной школе, системно-деятельного подхода к построению учебно-воспитательного процесса, идей сотрудничества и социальной заботы.   </w:t>
      </w:r>
    </w:p>
    <w:p w:rsidR="00585357" w:rsidRPr="00846C53" w:rsidRDefault="00585357" w:rsidP="00585357">
      <w:pPr>
        <w:jc w:val="both"/>
        <w:rPr>
          <w:rFonts w:ascii="Times New Roman" w:hAnsi="Times New Roman"/>
          <w:sz w:val="24"/>
          <w:szCs w:val="24"/>
        </w:rPr>
      </w:pPr>
      <w:r w:rsidRPr="00846C53">
        <w:rPr>
          <w:rFonts w:ascii="Times New Roman" w:hAnsi="Times New Roman"/>
          <w:sz w:val="24"/>
          <w:szCs w:val="24"/>
        </w:rPr>
        <w:t xml:space="preserve">      </w:t>
      </w:r>
      <w:r w:rsidRPr="00846C53">
        <w:rPr>
          <w:rFonts w:ascii="Times New Roman" w:hAnsi="Times New Roman"/>
          <w:b/>
          <w:sz w:val="24"/>
          <w:szCs w:val="24"/>
        </w:rPr>
        <w:t>Возраст учащихся:</w:t>
      </w:r>
      <w:r w:rsidRPr="00846C53">
        <w:rPr>
          <w:rFonts w:ascii="Times New Roman" w:hAnsi="Times New Roman"/>
          <w:sz w:val="24"/>
          <w:szCs w:val="24"/>
        </w:rPr>
        <w:t xml:space="preserve"> 7-11 лет</w:t>
      </w:r>
    </w:p>
    <w:p w:rsidR="00585357" w:rsidRPr="00846C53" w:rsidRDefault="00585357" w:rsidP="005853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6C53">
        <w:rPr>
          <w:rFonts w:ascii="Times New Roman" w:hAnsi="Times New Roman"/>
          <w:b/>
          <w:sz w:val="24"/>
          <w:szCs w:val="24"/>
        </w:rPr>
        <w:t>Срок реализации программы:</w:t>
      </w:r>
      <w:r w:rsidRPr="00846C53">
        <w:rPr>
          <w:rFonts w:ascii="Times New Roman" w:hAnsi="Times New Roman"/>
          <w:sz w:val="24"/>
          <w:szCs w:val="24"/>
        </w:rPr>
        <w:t xml:space="preserve"> 4 года</w:t>
      </w:r>
    </w:p>
    <w:p w:rsidR="00585357" w:rsidRPr="00846C53" w:rsidRDefault="00585357" w:rsidP="005853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5357" w:rsidRPr="00846C53" w:rsidRDefault="00585357" w:rsidP="00585357">
      <w:pPr>
        <w:pStyle w:val="ParagraphStyle"/>
        <w:keepLines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46C53">
        <w:rPr>
          <w:rFonts w:ascii="Times New Roman" w:hAnsi="Times New Roman" w:cs="Times New Roman"/>
          <w:b/>
          <w:bCs/>
          <w:color w:val="000000" w:themeColor="text1"/>
        </w:rPr>
        <w:t xml:space="preserve">ЛИЧНОСТНЫЕ, МЕТАПРЕДМЕТНЫЕ И ПРЕДМЕТНЫЕ </w:t>
      </w:r>
      <w:proofErr w:type="gramStart"/>
      <w:r w:rsidRPr="00846C53">
        <w:rPr>
          <w:rFonts w:ascii="Times New Roman" w:hAnsi="Times New Roman" w:cs="Times New Roman"/>
          <w:b/>
          <w:bCs/>
          <w:color w:val="000000" w:themeColor="text1"/>
        </w:rPr>
        <w:t xml:space="preserve">РЕЗУЛЬТАТЫ </w:t>
      </w:r>
      <w:r w:rsidRPr="00846C53">
        <w:rPr>
          <w:rFonts w:ascii="Times New Roman" w:hAnsi="Times New Roman" w:cs="Times New Roman"/>
          <w:color w:val="000000" w:themeColor="text1"/>
        </w:rPr>
        <w:t xml:space="preserve"> </w:t>
      </w:r>
      <w:r w:rsidRPr="00846C53">
        <w:rPr>
          <w:rFonts w:ascii="Times New Roman" w:hAnsi="Times New Roman" w:cs="Times New Roman"/>
          <w:b/>
          <w:bCs/>
          <w:color w:val="000000" w:themeColor="text1"/>
        </w:rPr>
        <w:t>ОСВОЕНИЯ</w:t>
      </w:r>
      <w:proofErr w:type="gramEnd"/>
      <w:r w:rsidRPr="00846C53">
        <w:rPr>
          <w:rFonts w:ascii="Times New Roman" w:hAnsi="Times New Roman" w:cs="Times New Roman"/>
          <w:b/>
          <w:bCs/>
          <w:color w:val="000000" w:themeColor="text1"/>
        </w:rPr>
        <w:t xml:space="preserve"> КУРСА ВНЕУРОЧНОЙ ДЕЯТЕЛЬНОСТИ</w:t>
      </w:r>
    </w:p>
    <w:p w:rsidR="00585357" w:rsidRPr="00846C53" w:rsidRDefault="00585357" w:rsidP="005853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5357" w:rsidRPr="00846C53" w:rsidRDefault="00585357" w:rsidP="0058535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46C53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Личностные универсальные учебные действия. </w:t>
      </w:r>
    </w:p>
    <w:p w:rsidR="00585357" w:rsidRPr="00846C53" w:rsidRDefault="00585357" w:rsidP="0058535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6C5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Бережное, заботливое отношение к себе, к другим людям, к окружающему миру. Здоровье человека. Сознательное отношение к своему здоровью, </w:t>
      </w:r>
      <w:proofErr w:type="gramStart"/>
      <w:r w:rsidRPr="00846C5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культура  правильного</w:t>
      </w:r>
      <w:proofErr w:type="gramEnd"/>
      <w:r w:rsidRPr="00846C5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питания. </w:t>
      </w:r>
    </w:p>
    <w:p w:rsidR="00585357" w:rsidRPr="00846C53" w:rsidRDefault="00585357" w:rsidP="0058535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6C5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Бережное </w:t>
      </w:r>
      <w:proofErr w:type="gramStart"/>
      <w:r w:rsidRPr="00846C5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отношение  к</w:t>
      </w:r>
      <w:proofErr w:type="gramEnd"/>
      <w:r w:rsidRPr="00846C5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природе. Уважение к государству, его символам, законам, Конституции. Уважение к людям.  Чувство сопричастности и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гордости за свою Родину, народ </w:t>
      </w:r>
    </w:p>
    <w:p w:rsidR="00585357" w:rsidRPr="00846C53" w:rsidRDefault="00585357" w:rsidP="0058535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6C5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Дружба, взаимопонимание между народами. Уважение к культуре других народов. Умение соблюдать правила добрососедства.   Толерантность как терпимость, доброжелательность, принятие человека таким, какой он есть. Уважение к народной мудрости, заключённой в сказках, пословицах, поговорках.  </w:t>
      </w:r>
    </w:p>
    <w:p w:rsidR="00585357" w:rsidRPr="00846C53" w:rsidRDefault="00585357" w:rsidP="0058535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6C5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Представление о Всеобщей декларации прав человека и Конвенции о правах ребёнка. Осознание связи прошлого, настоящего и будущего.   Бережное отношение к семье. Уважительное отношение к семейным традициям, обычаям. Любовь к родным и близким, умение её выражать. Осознание необходимости выбора будущей профессии, ценности   труда. Умение находить радость в окружающем мире, общении с людьми, доставлять радость другим. </w:t>
      </w:r>
    </w:p>
    <w:p w:rsidR="00585357" w:rsidRPr="00846C53" w:rsidRDefault="00585357" w:rsidP="0058535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6C5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Осознание взаимосвязи человека и общества, важности свершения дел на пользу обществу. Стремление к взрослению. Ценность науки, знания. Бережное отношение к книге.  </w:t>
      </w:r>
    </w:p>
    <w:p w:rsidR="00585357" w:rsidRPr="00846C53" w:rsidRDefault="00585357" w:rsidP="0058535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6C5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Знание основных моральных норм жизни в обществе. Умение видеть ценность и уникальность понимание чувств других людей. каждого человека.   Культура поведения: умение вести себя культурно в школе, в семье, в общественных местах. Умение общаться со знакомыми и незнакомыми людьми. Развитие положительных качеств личности: доброты, отзывчивости, милосердия, бескорыстия, трудолюбия, сдержанности, вежливости, находчивости, целеустремлённости, справедливости, честности и др.   Установка на здоровый образ жизни. </w:t>
      </w:r>
    </w:p>
    <w:p w:rsidR="00585357" w:rsidRPr="00846C53" w:rsidRDefault="00585357" w:rsidP="005853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585357" w:rsidRPr="00846C53" w:rsidRDefault="00585357" w:rsidP="005853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6C53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Коммуникативные, регулятивные и познавательные </w:t>
      </w:r>
    </w:p>
    <w:p w:rsidR="00585357" w:rsidRPr="00846C53" w:rsidRDefault="00585357" w:rsidP="005853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6C53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универсальные учебные действия. </w:t>
      </w:r>
    </w:p>
    <w:p w:rsidR="00585357" w:rsidRPr="00787C96" w:rsidRDefault="00585357" w:rsidP="00585357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87C9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Умение общаться с учителем, со сверстниками и взрослыми людьми в учебной, игровой, трудовой деятельности; взаимодействовать с одноклассниками в процессе выполнения творческих заданий. Овладение навыками учебного сотрудничества. Умение быть доброжелательными и вежливыми в общении с родственниками, одноклассниками, соседями. </w:t>
      </w:r>
    </w:p>
    <w:p w:rsidR="00585357" w:rsidRPr="00787C96" w:rsidRDefault="00585357" w:rsidP="00585357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87C9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Умение учитывать разные мнения, формулировать собственное мнение. Умение достигать согласия, приходить к общему решению в совместной деятельности. Умение адекватно использовать речевые средства в ситуациях общения. Умение пользоваться вежливыми словами (слова приветствия, благодарности, приглашения, извинения, прощения и др.) Умение высказывать свою точку зрения и воспринимать точку зрения другого человека, умение достигать согласия, приходить к общему решению в совместной деятельности, умение выполнять правила дружной работы и игры. Умение делать выбор модели поведения в конкретной ситуации. </w:t>
      </w:r>
    </w:p>
    <w:p w:rsidR="00585357" w:rsidRPr="00787C96" w:rsidRDefault="00585357" w:rsidP="00585357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87C9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Создание творческих работ.   коллективных и индивидуальных проектов. Участие в творческих </w:t>
      </w:r>
      <w:proofErr w:type="spellStart"/>
      <w:r w:rsidRPr="00787C9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общеклассных</w:t>
      </w:r>
      <w:proofErr w:type="spellEnd"/>
      <w:r w:rsidRPr="00787C9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играх, в народных играх. Сочинение сказок, загадок, рассказов по репродукциям картин, на основе информации, полученной в беседе с родственниками, из справочной литературы. Инсценировка отрывков из сказок, стихотворений. Разыгрывание кукольных спектаклей, ситуаций поведения. Отгадывание загадок, кроссвордов, ребусов.  </w:t>
      </w:r>
    </w:p>
    <w:p w:rsidR="00585357" w:rsidRPr="00787C96" w:rsidRDefault="00585357" w:rsidP="00585357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</w:pPr>
      <w:r w:rsidRPr="00787C9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Умение пользоваться различными источниками информации, в том числе ресурсами библиотек и Интернетом; составлять развёрнутое сообщение на основе текстового и иллюстративного материала. Умение находить информацию иллюстративный материал в литературных источниках, справочной литературе, пользоваться словарями и энциклопедиями, оформлять результаты поисковой деятельности. Выполнение сравнения анализа, </w:t>
      </w:r>
      <w:proofErr w:type="gramStart"/>
      <w:r w:rsidRPr="00787C9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синтеза ,</w:t>
      </w:r>
      <w:proofErr w:type="gramEnd"/>
      <w:r w:rsidRPr="00787C9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классификации, обобщения. Самопознание, самоконтроль и самооценка поведения в конкретной ситуации.</w:t>
      </w:r>
    </w:p>
    <w:p w:rsidR="00585357" w:rsidRPr="00787C96" w:rsidRDefault="00585357" w:rsidP="00585357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87C96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Планируемые результаты </w:t>
      </w:r>
    </w:p>
    <w:p w:rsidR="00585357" w:rsidRPr="00846C53" w:rsidRDefault="00585357" w:rsidP="0058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6C5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Выделяются три уровня планируемых результатов. </w:t>
      </w:r>
    </w:p>
    <w:p w:rsidR="00585357" w:rsidRPr="00846C53" w:rsidRDefault="00585357" w:rsidP="0058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6C53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Первый уровень </w:t>
      </w:r>
      <w:r w:rsidRPr="00846C5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– приобретение младшими школьниками социальных знаний и представлений: о России как Родине, Отечестве, о своей малой родине, о культуре разных стран и народов, о правах человека, о правах ребёнка, о нравственных нормах и правилах культурного поведения в обществе, в школе, в семье. </w:t>
      </w:r>
    </w:p>
    <w:p w:rsidR="00585357" w:rsidRPr="00846C53" w:rsidRDefault="00585357" w:rsidP="0058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6C53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Второй уровень </w:t>
      </w:r>
      <w:r w:rsidRPr="00846C5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– получение младшими школьниками опыта позитивного отношения к базовым ценностям общества (человек, семья, Отечество, природа, мир, знания, труд, культура), первоначальное становление патриотизма и гражданственности, способности к осознанию себя патриотом своей страны. </w:t>
      </w:r>
    </w:p>
    <w:p w:rsidR="00585357" w:rsidRPr="00846C53" w:rsidRDefault="00585357" w:rsidP="0058535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46C53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Третий уровень </w:t>
      </w:r>
      <w:r w:rsidRPr="00846C5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получение младшими школьниками опыта культурного поведения, навыков сотрудничества со взрослыми и сверстниками, опыта социальной заботы о других людях и окружающей действительности, опыта творческой деятельности, становления у детей коммуникативных, познавательных и регулятивных универсальных учебных действий.</w:t>
      </w:r>
    </w:p>
    <w:p w:rsidR="00585357" w:rsidRPr="00846C53" w:rsidRDefault="00585357" w:rsidP="005853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5357" w:rsidRPr="00846C53" w:rsidRDefault="00585357" w:rsidP="00585357">
      <w:pPr>
        <w:pStyle w:val="ParagraphStyle"/>
        <w:numPr>
          <w:ilvl w:val="0"/>
          <w:numId w:val="9"/>
        </w:numPr>
        <w:spacing w:line="264" w:lineRule="auto"/>
        <w:contextualSpacing/>
        <w:rPr>
          <w:rFonts w:ascii="Times New Roman" w:hAnsi="Times New Roman" w:cs="Times New Roman"/>
        </w:rPr>
      </w:pPr>
      <w:r w:rsidRPr="00846C53">
        <w:rPr>
          <w:rFonts w:ascii="Times New Roman" w:hAnsi="Times New Roman" w:cs="Times New Roman"/>
          <w:b/>
          <w:bCs/>
          <w:color w:val="000000" w:themeColor="text1"/>
        </w:rPr>
        <w:t xml:space="preserve">СОДЕРЖАНИЕ </w:t>
      </w:r>
      <w:proofErr w:type="gramStart"/>
      <w:r w:rsidRPr="00846C53">
        <w:rPr>
          <w:rFonts w:ascii="Times New Roman" w:hAnsi="Times New Roman" w:cs="Times New Roman"/>
          <w:b/>
          <w:bCs/>
          <w:color w:val="000000" w:themeColor="text1"/>
        </w:rPr>
        <w:t>КУРСА  ВНЕУРОЧНОЙ</w:t>
      </w:r>
      <w:proofErr w:type="gramEnd"/>
      <w:r w:rsidRPr="00846C53">
        <w:rPr>
          <w:rFonts w:ascii="Times New Roman" w:hAnsi="Times New Roman" w:cs="Times New Roman"/>
          <w:b/>
          <w:bCs/>
          <w:color w:val="000000" w:themeColor="text1"/>
        </w:rPr>
        <w:t xml:space="preserve"> ДЕЯТЕЛЬНОСТИ  «Азбука жизни».</w:t>
      </w:r>
    </w:p>
    <w:p w:rsidR="00585357" w:rsidRPr="00846C53" w:rsidRDefault="00585357" w:rsidP="00585357">
      <w:pPr>
        <w:pStyle w:val="ParagraphStyle"/>
        <w:spacing w:line="264" w:lineRule="auto"/>
        <w:ind w:left="709"/>
        <w:contextualSpacing/>
        <w:rPr>
          <w:rFonts w:ascii="Times New Roman" w:hAnsi="Times New Roman" w:cs="Times New Roman"/>
        </w:rPr>
      </w:pPr>
    </w:p>
    <w:p w:rsidR="00585357" w:rsidRPr="00846C53" w:rsidRDefault="00585357" w:rsidP="00585357">
      <w:pPr>
        <w:pStyle w:val="Default"/>
        <w:ind w:firstLine="708"/>
        <w:jc w:val="both"/>
        <w:rPr>
          <w:color w:val="auto"/>
        </w:rPr>
      </w:pPr>
      <w:r w:rsidRPr="00846C53">
        <w:rPr>
          <w:color w:val="auto"/>
        </w:rPr>
        <w:t xml:space="preserve">Содержание </w:t>
      </w:r>
      <w:proofErr w:type="gramStart"/>
      <w:r w:rsidRPr="00846C53">
        <w:rPr>
          <w:color w:val="auto"/>
        </w:rPr>
        <w:t>программы  курса</w:t>
      </w:r>
      <w:proofErr w:type="gramEnd"/>
      <w:r w:rsidRPr="00846C53">
        <w:rPr>
          <w:color w:val="auto"/>
        </w:rPr>
        <w:t xml:space="preserve"> «Азбука жизни» реализуется через систему внеурочных занятий с детьми. Первое занятие по каждому разделу является вводным. В нём раскрываются   общие понятия, которые затем будут конкретизированы на других занятиях четверти. Последнее занятие темы является обобщающим. Такое занятие проводится, как правило, </w:t>
      </w:r>
      <w:proofErr w:type="gramStart"/>
      <w:r w:rsidRPr="00846C53">
        <w:rPr>
          <w:color w:val="auto"/>
        </w:rPr>
        <w:t>в  игровой</w:t>
      </w:r>
      <w:proofErr w:type="gramEnd"/>
      <w:r w:rsidRPr="00846C53">
        <w:rPr>
          <w:color w:val="auto"/>
        </w:rPr>
        <w:t xml:space="preserve">  форме, но могут быть использованы другие формы: устный журнал, путешествие и др. Целесообразно проводить обобщающее занятие совместно с родителями учащихся в форме детско-родительских праздников. </w:t>
      </w:r>
    </w:p>
    <w:p w:rsidR="00585357" w:rsidRPr="00846C53" w:rsidRDefault="00585357" w:rsidP="00585357">
      <w:pPr>
        <w:pStyle w:val="Default"/>
        <w:ind w:firstLine="708"/>
        <w:jc w:val="both"/>
        <w:rPr>
          <w:color w:val="auto"/>
        </w:rPr>
      </w:pPr>
      <w:r w:rsidRPr="00846C53">
        <w:rPr>
          <w:color w:val="auto"/>
        </w:rPr>
        <w:t xml:space="preserve">Во 2 – 4 классах занятия проводятся с использованием </w:t>
      </w:r>
      <w:proofErr w:type="gramStart"/>
      <w:r w:rsidRPr="00846C53">
        <w:rPr>
          <w:color w:val="auto"/>
        </w:rPr>
        <w:t>мультимедийных  ресурсов</w:t>
      </w:r>
      <w:proofErr w:type="gramEnd"/>
      <w:r w:rsidRPr="00846C53">
        <w:rPr>
          <w:color w:val="auto"/>
        </w:rPr>
        <w:t xml:space="preserve">, дидактических материалов. </w:t>
      </w:r>
    </w:p>
    <w:p w:rsidR="00585357" w:rsidRPr="00846C53" w:rsidRDefault="00585357" w:rsidP="00585357">
      <w:pPr>
        <w:pStyle w:val="Default"/>
        <w:ind w:firstLine="708"/>
        <w:jc w:val="both"/>
        <w:rPr>
          <w:color w:val="auto"/>
        </w:rPr>
      </w:pPr>
      <w:r w:rsidRPr="00846C53">
        <w:rPr>
          <w:color w:val="auto"/>
        </w:rPr>
        <w:t xml:space="preserve">Внеурочные занятия во 2 – 4 классах включают в себя несколько обязательных компонентов: эмоциональное введение в тему занятия; информационная часть - чтение текстов, рассказ детей, </w:t>
      </w:r>
      <w:proofErr w:type="gramStart"/>
      <w:r w:rsidRPr="00846C53">
        <w:rPr>
          <w:color w:val="auto"/>
        </w:rPr>
        <w:t>работа  над</w:t>
      </w:r>
      <w:proofErr w:type="gramEnd"/>
      <w:r w:rsidRPr="00846C53">
        <w:rPr>
          <w:color w:val="auto"/>
        </w:rPr>
        <w:t xml:space="preserve"> понятиями, рассказ учителя. Обмен информацией в группах, в парах; чтение художественных текстов учителем или детьми, их обсуждение; выполнение коммуникативных заданий. </w:t>
      </w:r>
    </w:p>
    <w:p w:rsidR="00585357" w:rsidRPr="00846C53" w:rsidRDefault="00585357" w:rsidP="00585357">
      <w:pPr>
        <w:pStyle w:val="Default"/>
        <w:ind w:firstLine="708"/>
        <w:jc w:val="both"/>
        <w:rPr>
          <w:color w:val="auto"/>
        </w:rPr>
      </w:pPr>
      <w:r w:rsidRPr="00846C53">
        <w:rPr>
          <w:color w:val="auto"/>
        </w:rPr>
        <w:t xml:space="preserve">Дополнительные формы работы по программе: игры, тренинги, экскурсии, праздники. По содержанию они тесно связаны с обязательной частью программы, но при этом связаны с другими </w:t>
      </w:r>
      <w:proofErr w:type="gramStart"/>
      <w:r w:rsidRPr="00846C53">
        <w:rPr>
          <w:color w:val="auto"/>
        </w:rPr>
        <w:t>направлениями  внеурочной</w:t>
      </w:r>
      <w:proofErr w:type="gramEnd"/>
      <w:r w:rsidRPr="00846C53">
        <w:rPr>
          <w:color w:val="auto"/>
        </w:rPr>
        <w:t xml:space="preserve"> деятельности (познавательной, художественно-эстетической,  краеведческой и др.) </w:t>
      </w:r>
    </w:p>
    <w:p w:rsidR="00585357" w:rsidRPr="00846C53" w:rsidRDefault="00585357" w:rsidP="00585357">
      <w:pPr>
        <w:pStyle w:val="ab"/>
        <w:jc w:val="center"/>
        <w:rPr>
          <w:b/>
          <w:color w:val="000000"/>
        </w:rPr>
      </w:pPr>
      <w:r w:rsidRPr="00846C53">
        <w:rPr>
          <w:b/>
          <w:color w:val="000000"/>
        </w:rPr>
        <w:t>Формы и методы работы</w:t>
      </w:r>
    </w:p>
    <w:p w:rsidR="00585357" w:rsidRPr="00846C53" w:rsidRDefault="00585357" w:rsidP="00585357">
      <w:pPr>
        <w:spacing w:after="0" w:line="240" w:lineRule="auto"/>
        <w:ind w:right="-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6C53">
        <w:rPr>
          <w:rFonts w:ascii="Times New Roman" w:hAnsi="Times New Roman"/>
          <w:b/>
          <w:color w:val="000000"/>
          <w:sz w:val="24"/>
          <w:szCs w:val="24"/>
        </w:rPr>
        <w:t xml:space="preserve">Формы воспитательной работы: </w:t>
      </w:r>
    </w:p>
    <w:p w:rsidR="00585357" w:rsidRPr="00846C53" w:rsidRDefault="00585357" w:rsidP="00585357">
      <w:pPr>
        <w:numPr>
          <w:ilvl w:val="0"/>
          <w:numId w:val="7"/>
        </w:numPr>
        <w:spacing w:after="0" w:line="240" w:lineRule="auto"/>
        <w:ind w:right="-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6C53">
        <w:rPr>
          <w:rFonts w:ascii="Times New Roman" w:hAnsi="Times New Roman"/>
          <w:sz w:val="24"/>
          <w:szCs w:val="24"/>
        </w:rPr>
        <w:t>познавательная беседа;</w:t>
      </w:r>
    </w:p>
    <w:p w:rsidR="00585357" w:rsidRPr="00846C53" w:rsidRDefault="00585357" w:rsidP="00585357">
      <w:pPr>
        <w:numPr>
          <w:ilvl w:val="0"/>
          <w:numId w:val="7"/>
        </w:numPr>
        <w:spacing w:after="0" w:line="240" w:lineRule="auto"/>
        <w:ind w:right="-5"/>
        <w:contextualSpacing/>
        <w:rPr>
          <w:rFonts w:ascii="Times New Roman" w:hAnsi="Times New Roman"/>
          <w:sz w:val="24"/>
          <w:szCs w:val="24"/>
        </w:rPr>
      </w:pPr>
      <w:r w:rsidRPr="00846C53">
        <w:rPr>
          <w:rFonts w:ascii="Times New Roman" w:hAnsi="Times New Roman"/>
          <w:sz w:val="24"/>
          <w:szCs w:val="24"/>
        </w:rPr>
        <w:t>этическая беседа;</w:t>
      </w:r>
    </w:p>
    <w:p w:rsidR="00585357" w:rsidRPr="00846C53" w:rsidRDefault="00585357" w:rsidP="00585357">
      <w:pPr>
        <w:numPr>
          <w:ilvl w:val="0"/>
          <w:numId w:val="7"/>
        </w:numPr>
        <w:spacing w:after="0" w:line="240" w:lineRule="auto"/>
        <w:ind w:right="-5"/>
        <w:contextualSpacing/>
        <w:rPr>
          <w:rFonts w:ascii="Times New Roman" w:hAnsi="Times New Roman"/>
          <w:sz w:val="24"/>
          <w:szCs w:val="24"/>
        </w:rPr>
      </w:pPr>
      <w:r w:rsidRPr="00846C53">
        <w:rPr>
          <w:rFonts w:ascii="Times New Roman" w:hAnsi="Times New Roman"/>
          <w:sz w:val="24"/>
          <w:szCs w:val="24"/>
        </w:rPr>
        <w:t>профилактическая беседа;</w:t>
      </w:r>
    </w:p>
    <w:p w:rsidR="00585357" w:rsidRPr="00846C53" w:rsidRDefault="00585357" w:rsidP="00585357">
      <w:pPr>
        <w:numPr>
          <w:ilvl w:val="0"/>
          <w:numId w:val="7"/>
        </w:numPr>
        <w:spacing w:after="0" w:line="240" w:lineRule="auto"/>
        <w:ind w:right="-5"/>
        <w:contextualSpacing/>
        <w:rPr>
          <w:rFonts w:ascii="Times New Roman" w:hAnsi="Times New Roman"/>
          <w:sz w:val="24"/>
          <w:szCs w:val="24"/>
        </w:rPr>
      </w:pPr>
      <w:r w:rsidRPr="00846C53">
        <w:rPr>
          <w:rFonts w:ascii="Times New Roman" w:hAnsi="Times New Roman"/>
          <w:sz w:val="24"/>
          <w:szCs w:val="24"/>
        </w:rPr>
        <w:t xml:space="preserve">игры: ролевые, ситуационные; </w:t>
      </w:r>
    </w:p>
    <w:p w:rsidR="00585357" w:rsidRPr="00846C53" w:rsidRDefault="00585357" w:rsidP="00585357">
      <w:pPr>
        <w:numPr>
          <w:ilvl w:val="0"/>
          <w:numId w:val="7"/>
        </w:numPr>
        <w:spacing w:after="0" w:line="240" w:lineRule="auto"/>
        <w:ind w:right="-5"/>
        <w:contextualSpacing/>
        <w:rPr>
          <w:rFonts w:ascii="Times New Roman" w:hAnsi="Times New Roman"/>
          <w:sz w:val="24"/>
          <w:szCs w:val="24"/>
        </w:rPr>
      </w:pPr>
      <w:r w:rsidRPr="00846C53">
        <w:rPr>
          <w:rFonts w:ascii="Times New Roman" w:hAnsi="Times New Roman"/>
          <w:sz w:val="24"/>
          <w:szCs w:val="24"/>
        </w:rPr>
        <w:t>упражнения и тренинги;</w:t>
      </w:r>
    </w:p>
    <w:p w:rsidR="00585357" w:rsidRPr="00846C53" w:rsidRDefault="00585357" w:rsidP="00585357">
      <w:pPr>
        <w:numPr>
          <w:ilvl w:val="0"/>
          <w:numId w:val="7"/>
        </w:numPr>
        <w:spacing w:after="0" w:line="240" w:lineRule="auto"/>
        <w:ind w:right="-5"/>
        <w:contextualSpacing/>
        <w:rPr>
          <w:rFonts w:ascii="Times New Roman" w:hAnsi="Times New Roman"/>
          <w:sz w:val="24"/>
          <w:szCs w:val="24"/>
        </w:rPr>
      </w:pPr>
      <w:r w:rsidRPr="00846C53">
        <w:rPr>
          <w:rFonts w:ascii="Times New Roman" w:hAnsi="Times New Roman"/>
          <w:sz w:val="24"/>
          <w:szCs w:val="24"/>
        </w:rPr>
        <w:t>экскурсии;</w:t>
      </w:r>
    </w:p>
    <w:p w:rsidR="00585357" w:rsidRPr="00846C53" w:rsidRDefault="00585357" w:rsidP="00585357">
      <w:pPr>
        <w:numPr>
          <w:ilvl w:val="0"/>
          <w:numId w:val="7"/>
        </w:numPr>
        <w:spacing w:after="0" w:line="240" w:lineRule="auto"/>
        <w:ind w:right="-5"/>
        <w:contextualSpacing/>
        <w:rPr>
          <w:rFonts w:ascii="Times New Roman" w:hAnsi="Times New Roman"/>
          <w:sz w:val="24"/>
          <w:szCs w:val="24"/>
        </w:rPr>
      </w:pPr>
      <w:r w:rsidRPr="00846C53">
        <w:rPr>
          <w:rFonts w:ascii="Times New Roman" w:hAnsi="Times New Roman"/>
          <w:sz w:val="24"/>
          <w:szCs w:val="24"/>
        </w:rPr>
        <w:t xml:space="preserve">тестирование </w:t>
      </w:r>
    </w:p>
    <w:p w:rsidR="00585357" w:rsidRPr="00846C53" w:rsidRDefault="00585357" w:rsidP="00585357">
      <w:pPr>
        <w:numPr>
          <w:ilvl w:val="0"/>
          <w:numId w:val="7"/>
        </w:numPr>
        <w:spacing w:after="0" w:line="240" w:lineRule="auto"/>
        <w:ind w:right="-5"/>
        <w:contextualSpacing/>
        <w:rPr>
          <w:rFonts w:ascii="Times New Roman" w:hAnsi="Times New Roman"/>
          <w:sz w:val="24"/>
          <w:szCs w:val="24"/>
        </w:rPr>
      </w:pPr>
      <w:r w:rsidRPr="00846C53">
        <w:rPr>
          <w:rFonts w:ascii="Times New Roman" w:hAnsi="Times New Roman"/>
          <w:sz w:val="24"/>
          <w:szCs w:val="24"/>
        </w:rPr>
        <w:t>практическая работа</w:t>
      </w:r>
    </w:p>
    <w:p w:rsidR="00585357" w:rsidRPr="00846C53" w:rsidRDefault="00585357" w:rsidP="00585357">
      <w:pPr>
        <w:spacing w:after="0"/>
        <w:ind w:left="720" w:right="-5"/>
        <w:contextualSpacing/>
        <w:rPr>
          <w:rFonts w:ascii="Times New Roman" w:hAnsi="Times New Roman"/>
          <w:sz w:val="24"/>
          <w:szCs w:val="24"/>
        </w:rPr>
      </w:pPr>
    </w:p>
    <w:p w:rsidR="00585357" w:rsidRPr="00846C53" w:rsidRDefault="00585357" w:rsidP="00585357">
      <w:pPr>
        <w:spacing w:after="0"/>
        <w:rPr>
          <w:rFonts w:ascii="Times New Roman" w:hAnsi="Times New Roman"/>
          <w:b/>
          <w:sz w:val="24"/>
          <w:szCs w:val="24"/>
        </w:rPr>
      </w:pPr>
      <w:r w:rsidRPr="00846C53">
        <w:rPr>
          <w:rFonts w:ascii="Times New Roman" w:hAnsi="Times New Roman"/>
          <w:b/>
          <w:sz w:val="24"/>
          <w:szCs w:val="24"/>
        </w:rPr>
        <w:t>Методы воспитания:</w:t>
      </w:r>
    </w:p>
    <w:p w:rsidR="00585357" w:rsidRPr="00846C53" w:rsidRDefault="00585357" w:rsidP="00585357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6C53">
        <w:rPr>
          <w:rFonts w:ascii="Times New Roman" w:hAnsi="Times New Roman"/>
          <w:sz w:val="24"/>
          <w:szCs w:val="24"/>
        </w:rPr>
        <w:t xml:space="preserve">методы формирования сознания личности (рассказ, беседа, метод примера); </w:t>
      </w:r>
    </w:p>
    <w:p w:rsidR="00585357" w:rsidRPr="00846C53" w:rsidRDefault="00585357" w:rsidP="00585357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6C53">
        <w:rPr>
          <w:rFonts w:ascii="Times New Roman" w:hAnsi="Times New Roman"/>
          <w:sz w:val="24"/>
          <w:szCs w:val="24"/>
        </w:rPr>
        <w:t xml:space="preserve">методы организации деятельности и формирования опыта общественного поведения личности (приучение, метод создания воспитывающих ситуаций, педагогическое требование, инструктаж, иллюстрации и демонстрации); </w:t>
      </w:r>
    </w:p>
    <w:p w:rsidR="00585357" w:rsidRPr="00846C53" w:rsidRDefault="00585357" w:rsidP="00585357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6C53">
        <w:rPr>
          <w:rFonts w:ascii="Times New Roman" w:hAnsi="Times New Roman"/>
          <w:sz w:val="24"/>
          <w:szCs w:val="24"/>
        </w:rPr>
        <w:t xml:space="preserve">методы стимулирования и мотивации деятельности и поведения личности (соревнование, познавательная игра, эмоциональное воздействие, поощрение и др.); </w:t>
      </w:r>
    </w:p>
    <w:p w:rsidR="00585357" w:rsidRPr="00846C53" w:rsidRDefault="00585357" w:rsidP="00585357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6C53">
        <w:rPr>
          <w:rFonts w:ascii="Times New Roman" w:hAnsi="Times New Roman"/>
          <w:sz w:val="24"/>
          <w:szCs w:val="24"/>
        </w:rPr>
        <w:t>методы контроля, самоконтроля и самооценки в воспитании.</w:t>
      </w:r>
    </w:p>
    <w:p w:rsidR="00585357" w:rsidRPr="00846C53" w:rsidRDefault="00585357" w:rsidP="0058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357" w:rsidRPr="00846C53" w:rsidRDefault="00585357" w:rsidP="00585357">
      <w:pPr>
        <w:pStyle w:val="Default"/>
        <w:jc w:val="center"/>
        <w:rPr>
          <w:color w:val="auto"/>
        </w:rPr>
      </w:pPr>
      <w:r w:rsidRPr="00846C53">
        <w:rPr>
          <w:b/>
          <w:bCs/>
          <w:color w:val="auto"/>
        </w:rPr>
        <w:t>Ключевые педагогические принципы, идеи и подходы</w:t>
      </w:r>
    </w:p>
    <w:p w:rsidR="00585357" w:rsidRPr="00846C53" w:rsidRDefault="00585357" w:rsidP="00585357">
      <w:pPr>
        <w:jc w:val="both"/>
        <w:rPr>
          <w:rFonts w:ascii="Times New Roman" w:hAnsi="Times New Roman"/>
          <w:sz w:val="24"/>
          <w:szCs w:val="24"/>
        </w:rPr>
      </w:pPr>
      <w:r w:rsidRPr="00846C53">
        <w:rPr>
          <w:rFonts w:ascii="Times New Roman" w:hAnsi="Times New Roman"/>
          <w:sz w:val="24"/>
          <w:szCs w:val="24"/>
        </w:rPr>
        <w:t xml:space="preserve">В основу программы курса «Азбука жизни» положены следующие </w:t>
      </w:r>
      <w:r w:rsidRPr="00846C53">
        <w:rPr>
          <w:rFonts w:ascii="Times New Roman" w:hAnsi="Times New Roman"/>
          <w:b/>
          <w:sz w:val="24"/>
          <w:szCs w:val="24"/>
        </w:rPr>
        <w:t>принципы:</w:t>
      </w:r>
    </w:p>
    <w:p w:rsidR="00585357" w:rsidRPr="00846C53" w:rsidRDefault="00585357" w:rsidP="005853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6C53">
        <w:rPr>
          <w:rFonts w:ascii="Times New Roman" w:hAnsi="Times New Roman"/>
          <w:sz w:val="24"/>
          <w:szCs w:val="24"/>
        </w:rPr>
        <w:t xml:space="preserve">- принцип </w:t>
      </w:r>
      <w:proofErr w:type="spellStart"/>
      <w:r w:rsidRPr="00846C53">
        <w:rPr>
          <w:rFonts w:ascii="Times New Roman" w:hAnsi="Times New Roman"/>
          <w:sz w:val="24"/>
          <w:szCs w:val="24"/>
        </w:rPr>
        <w:t>природосообразности</w:t>
      </w:r>
      <w:proofErr w:type="spellEnd"/>
      <w:r w:rsidRPr="00846C53">
        <w:rPr>
          <w:rFonts w:ascii="Times New Roman" w:hAnsi="Times New Roman"/>
          <w:sz w:val="24"/>
          <w:szCs w:val="24"/>
        </w:rPr>
        <w:t>, который ориентирует на воспитание личности с учётом имеющегося природного потенциала, на основе закономерностей внутреннего развития, поиска, обнаружения и укрепления внутренних сил, поддержке самоопределения воспитанника;</w:t>
      </w:r>
    </w:p>
    <w:p w:rsidR="00585357" w:rsidRPr="00846C53" w:rsidRDefault="00585357" w:rsidP="005853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6C53">
        <w:rPr>
          <w:rFonts w:ascii="Times New Roman" w:hAnsi="Times New Roman"/>
          <w:sz w:val="24"/>
          <w:szCs w:val="24"/>
        </w:rPr>
        <w:t>- принцип гуманистической ориентации воспитания, что требует рассмотрения ребёнка как главной ценности в системе человеческих отношений, главной нормой которых является гуманность. Принцип требует уважительного отношения к каждому человеку, выделения в качестве приоритетных задач заботы о социальном и психическом здоровье ребёнка;</w:t>
      </w:r>
    </w:p>
    <w:p w:rsidR="00585357" w:rsidRPr="00846C53" w:rsidRDefault="00585357" w:rsidP="005853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46C53">
        <w:rPr>
          <w:rFonts w:ascii="Times New Roman" w:hAnsi="Times New Roman"/>
          <w:sz w:val="24"/>
          <w:szCs w:val="24"/>
        </w:rPr>
        <w:t xml:space="preserve">- принцип социальной адекватности </w:t>
      </w:r>
      <w:proofErr w:type="gramStart"/>
      <w:r w:rsidRPr="00846C53">
        <w:rPr>
          <w:rFonts w:ascii="Times New Roman" w:hAnsi="Times New Roman"/>
          <w:sz w:val="24"/>
          <w:szCs w:val="24"/>
        </w:rPr>
        <w:t>воспитания,  что</w:t>
      </w:r>
      <w:proofErr w:type="gramEnd"/>
      <w:r w:rsidRPr="00846C53">
        <w:rPr>
          <w:rFonts w:ascii="Times New Roman" w:hAnsi="Times New Roman"/>
          <w:sz w:val="24"/>
          <w:szCs w:val="24"/>
        </w:rPr>
        <w:t xml:space="preserve"> требует соответствия содержания и средств воспитания в социальной ситуации, в которой организуется воспитательный процесс. Задачи воспитания ориентированы на реальные социально-экономические условия и предполагают формирование у детей прогностической готовности к реализации разнообразных социальных задач;</w:t>
      </w:r>
    </w:p>
    <w:p w:rsidR="00585357" w:rsidRPr="00846C53" w:rsidRDefault="00585357" w:rsidP="00585357">
      <w:pPr>
        <w:tabs>
          <w:tab w:val="left" w:pos="709"/>
        </w:tabs>
        <w:spacing w:before="30" w:after="30"/>
        <w:jc w:val="both"/>
        <w:rPr>
          <w:rFonts w:ascii="Times New Roman" w:hAnsi="Times New Roman"/>
          <w:sz w:val="24"/>
          <w:szCs w:val="24"/>
        </w:rPr>
      </w:pPr>
      <w:r w:rsidRPr="00846C53">
        <w:rPr>
          <w:rFonts w:ascii="Times New Roman" w:hAnsi="Times New Roman"/>
          <w:sz w:val="24"/>
          <w:szCs w:val="24"/>
        </w:rPr>
        <w:t xml:space="preserve">         - принцип индивидуализации воспитания учащихся предполагает определение индивидуальной траектории социального развития каждого ученика, выделение специальных задач, соответствующих его особенностям, включение детей в различные виды деятельности, раскрытие потенциалов личности, предоставление возможности каждому воспитаннику для самореализации и самораскрытия.</w:t>
      </w:r>
    </w:p>
    <w:p w:rsidR="00585357" w:rsidRPr="00846C53" w:rsidRDefault="00585357" w:rsidP="00585357">
      <w:pPr>
        <w:jc w:val="both"/>
        <w:rPr>
          <w:rFonts w:ascii="Times New Roman" w:hAnsi="Times New Roman"/>
          <w:b/>
          <w:sz w:val="24"/>
          <w:szCs w:val="24"/>
        </w:rPr>
      </w:pPr>
      <w:r w:rsidRPr="00846C53">
        <w:rPr>
          <w:rFonts w:ascii="Times New Roman" w:hAnsi="Times New Roman"/>
          <w:b/>
          <w:sz w:val="24"/>
          <w:szCs w:val="24"/>
        </w:rPr>
        <w:t xml:space="preserve">    </w:t>
      </w:r>
    </w:p>
    <w:p w:rsidR="00585357" w:rsidRPr="00846C53" w:rsidRDefault="00585357" w:rsidP="00585357">
      <w:pPr>
        <w:jc w:val="both"/>
        <w:rPr>
          <w:rFonts w:ascii="Times New Roman" w:hAnsi="Times New Roman"/>
          <w:b/>
          <w:sz w:val="24"/>
          <w:szCs w:val="24"/>
        </w:rPr>
      </w:pPr>
      <w:r w:rsidRPr="00846C53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585357" w:rsidRPr="00846C53" w:rsidRDefault="00585357" w:rsidP="00585357">
      <w:pPr>
        <w:pStyle w:val="Default"/>
        <w:jc w:val="both"/>
        <w:rPr>
          <w:color w:val="auto"/>
        </w:rPr>
      </w:pPr>
    </w:p>
    <w:p w:rsidR="00585357" w:rsidRPr="00846C53" w:rsidRDefault="00585357" w:rsidP="00585357">
      <w:pPr>
        <w:pStyle w:val="Default"/>
        <w:jc w:val="both"/>
        <w:rPr>
          <w:color w:val="auto"/>
        </w:rPr>
      </w:pPr>
      <w:r w:rsidRPr="00846C53">
        <w:rPr>
          <w:color w:val="auto"/>
        </w:rPr>
        <w:t xml:space="preserve"> </w:t>
      </w:r>
    </w:p>
    <w:p w:rsidR="00585357" w:rsidRPr="00846C53" w:rsidRDefault="00585357" w:rsidP="00585357">
      <w:pPr>
        <w:spacing w:after="0" w:line="240" w:lineRule="auto"/>
        <w:ind w:firstLine="284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585357" w:rsidRPr="00846C53" w:rsidRDefault="00585357" w:rsidP="00585357">
      <w:pPr>
        <w:spacing w:after="0" w:line="240" w:lineRule="auto"/>
        <w:ind w:firstLine="284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585357" w:rsidRPr="00846C53" w:rsidRDefault="00585357" w:rsidP="00585357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  <w:sectPr w:rsidR="00585357" w:rsidRPr="00846C53" w:rsidSect="00846C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85357" w:rsidRPr="00846C53" w:rsidRDefault="00585357" w:rsidP="00585357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846C53">
        <w:rPr>
          <w:rFonts w:ascii="Times New Roman" w:eastAsia="Calibri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gramStart"/>
      <w:r w:rsidRPr="00846C53">
        <w:rPr>
          <w:rFonts w:ascii="Times New Roman" w:eastAsia="Calibri" w:hAnsi="Times New Roman"/>
          <w:b/>
          <w:bCs/>
          <w:sz w:val="24"/>
          <w:szCs w:val="24"/>
        </w:rPr>
        <w:t>Содержание  программы</w:t>
      </w:r>
      <w:proofErr w:type="gramEnd"/>
    </w:p>
    <w:p w:rsidR="00585357" w:rsidRPr="00846C53" w:rsidRDefault="00585357" w:rsidP="00585357">
      <w:pPr>
        <w:spacing w:after="0" w:line="240" w:lineRule="auto"/>
        <w:ind w:firstLine="284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</w:p>
    <w:tbl>
      <w:tblPr>
        <w:tblW w:w="14697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"/>
        <w:gridCol w:w="3429"/>
        <w:gridCol w:w="3402"/>
        <w:gridCol w:w="3402"/>
        <w:gridCol w:w="3544"/>
      </w:tblGrid>
      <w:tr w:rsidR="00585357" w:rsidRPr="00846C53" w:rsidTr="00A15E7B">
        <w:trPr>
          <w:trHeight w:val="346"/>
        </w:trPr>
        <w:tc>
          <w:tcPr>
            <w:tcW w:w="920" w:type="dxa"/>
          </w:tcPr>
          <w:p w:rsidR="00585357" w:rsidRPr="00846C53" w:rsidRDefault="00585357" w:rsidP="0058535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eastAsia="Calibri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429" w:type="dxa"/>
          </w:tcPr>
          <w:p w:rsidR="00585357" w:rsidRPr="00846C53" w:rsidRDefault="00585357" w:rsidP="0058535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I</w:t>
            </w:r>
            <w:r w:rsidRPr="00846C5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3402" w:type="dxa"/>
          </w:tcPr>
          <w:p w:rsidR="00585357" w:rsidRPr="00846C53" w:rsidRDefault="00585357" w:rsidP="0058535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846C53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II</w:t>
            </w:r>
            <w:r w:rsidRPr="00846C5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3402" w:type="dxa"/>
          </w:tcPr>
          <w:p w:rsidR="00585357" w:rsidRPr="00846C53" w:rsidRDefault="00585357" w:rsidP="0058535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846C53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III</w:t>
            </w:r>
            <w:r w:rsidRPr="00846C5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3544" w:type="dxa"/>
          </w:tcPr>
          <w:p w:rsidR="00585357" w:rsidRPr="00846C53" w:rsidRDefault="00585357" w:rsidP="0058535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IV</w:t>
            </w:r>
            <w:r w:rsidRPr="00846C5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четверть</w:t>
            </w:r>
          </w:p>
        </w:tc>
      </w:tr>
      <w:tr w:rsidR="00585357" w:rsidRPr="00846C53" w:rsidTr="00A15E7B">
        <w:trPr>
          <w:trHeight w:val="346"/>
        </w:trPr>
        <w:tc>
          <w:tcPr>
            <w:tcW w:w="920" w:type="dxa"/>
          </w:tcPr>
          <w:p w:rsidR="00585357" w:rsidRPr="00846C53" w:rsidRDefault="00585357" w:rsidP="005853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585357" w:rsidRPr="00846C53" w:rsidRDefault="00585357" w:rsidP="005853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29" w:type="dxa"/>
          </w:tcPr>
          <w:p w:rsidR="00585357" w:rsidRPr="00846C53" w:rsidRDefault="00585357" w:rsidP="0058535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eastAsia="Calibri" w:hAnsi="Times New Roman"/>
                <w:bCs/>
                <w:sz w:val="24"/>
                <w:szCs w:val="24"/>
              </w:rPr>
              <w:t>Модуль «Мои обязанности и права»</w:t>
            </w:r>
          </w:p>
        </w:tc>
        <w:tc>
          <w:tcPr>
            <w:tcW w:w="3402" w:type="dxa"/>
          </w:tcPr>
          <w:p w:rsidR="00585357" w:rsidRPr="00846C53" w:rsidRDefault="00585357" w:rsidP="0058535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846C53">
              <w:rPr>
                <w:rFonts w:ascii="Times New Roman" w:eastAsia="Calibri" w:hAnsi="Times New Roman"/>
                <w:bCs/>
                <w:sz w:val="24"/>
                <w:szCs w:val="24"/>
              </w:rPr>
              <w:t>Модуль «Азбука  безопасности»</w:t>
            </w:r>
          </w:p>
        </w:tc>
        <w:tc>
          <w:tcPr>
            <w:tcW w:w="3402" w:type="dxa"/>
          </w:tcPr>
          <w:p w:rsidR="00585357" w:rsidRPr="00846C53" w:rsidRDefault="00585357" w:rsidP="0058535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846C53">
              <w:rPr>
                <w:rFonts w:ascii="Times New Roman" w:eastAsia="Calibri" w:hAnsi="Times New Roman"/>
                <w:bCs/>
                <w:sz w:val="24"/>
                <w:szCs w:val="24"/>
              </w:rPr>
              <w:t>Модуль «Я и мы»</w:t>
            </w:r>
          </w:p>
        </w:tc>
        <w:tc>
          <w:tcPr>
            <w:tcW w:w="3544" w:type="dxa"/>
          </w:tcPr>
          <w:p w:rsidR="00585357" w:rsidRPr="00846C53" w:rsidRDefault="00585357" w:rsidP="0058535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846C53">
              <w:rPr>
                <w:rFonts w:ascii="Times New Roman" w:eastAsia="Calibri" w:hAnsi="Times New Roman"/>
                <w:bCs/>
                <w:sz w:val="24"/>
                <w:szCs w:val="24"/>
              </w:rPr>
              <w:t>Модуль «Азбука здоровья»</w:t>
            </w:r>
          </w:p>
        </w:tc>
      </w:tr>
      <w:tr w:rsidR="00585357" w:rsidRPr="00846C53" w:rsidTr="00A15E7B">
        <w:trPr>
          <w:trHeight w:val="285"/>
        </w:trPr>
        <w:tc>
          <w:tcPr>
            <w:tcW w:w="920" w:type="dxa"/>
          </w:tcPr>
          <w:p w:rsidR="00585357" w:rsidRPr="00846C53" w:rsidRDefault="00585357" w:rsidP="0058535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585357" w:rsidRPr="00846C53" w:rsidRDefault="00585357" w:rsidP="0058535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9" w:type="dxa"/>
          </w:tcPr>
          <w:p w:rsidR="00585357" w:rsidRPr="00846C53" w:rsidRDefault="00585357" w:rsidP="0058535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eastAsia="Calibri" w:hAnsi="Times New Roman"/>
                <w:bCs/>
                <w:sz w:val="24"/>
                <w:szCs w:val="24"/>
              </w:rPr>
              <w:t>Модуль «Мой безопасный дом»</w:t>
            </w:r>
          </w:p>
        </w:tc>
        <w:tc>
          <w:tcPr>
            <w:tcW w:w="3402" w:type="dxa"/>
          </w:tcPr>
          <w:p w:rsidR="00585357" w:rsidRPr="00846C53" w:rsidRDefault="00585357" w:rsidP="0058535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eastAsia="Calibri" w:hAnsi="Times New Roman"/>
                <w:bCs/>
                <w:sz w:val="24"/>
                <w:szCs w:val="24"/>
              </w:rPr>
              <w:t>Модуль «Азбука  безопасности»</w:t>
            </w:r>
          </w:p>
        </w:tc>
        <w:tc>
          <w:tcPr>
            <w:tcW w:w="3402" w:type="dxa"/>
          </w:tcPr>
          <w:p w:rsidR="00585357" w:rsidRPr="00846C53" w:rsidRDefault="00585357" w:rsidP="0058535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846C53">
              <w:rPr>
                <w:rFonts w:ascii="Times New Roman" w:eastAsia="Calibri" w:hAnsi="Times New Roman"/>
                <w:bCs/>
                <w:sz w:val="24"/>
                <w:szCs w:val="24"/>
              </w:rPr>
              <w:t>Модуль «Я и мы»</w:t>
            </w:r>
          </w:p>
        </w:tc>
        <w:tc>
          <w:tcPr>
            <w:tcW w:w="3544" w:type="dxa"/>
          </w:tcPr>
          <w:p w:rsidR="00585357" w:rsidRPr="00846C53" w:rsidRDefault="00585357" w:rsidP="0058535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846C53">
              <w:rPr>
                <w:rFonts w:ascii="Times New Roman" w:eastAsia="Calibri" w:hAnsi="Times New Roman"/>
                <w:bCs/>
                <w:sz w:val="24"/>
                <w:szCs w:val="24"/>
              </w:rPr>
              <w:t>Модуль «Азбука здоровья»</w:t>
            </w:r>
          </w:p>
        </w:tc>
      </w:tr>
      <w:tr w:rsidR="00585357" w:rsidRPr="00846C53" w:rsidTr="00A15E7B">
        <w:trPr>
          <w:trHeight w:val="360"/>
        </w:trPr>
        <w:tc>
          <w:tcPr>
            <w:tcW w:w="920" w:type="dxa"/>
          </w:tcPr>
          <w:p w:rsidR="00585357" w:rsidRPr="00846C53" w:rsidRDefault="00585357" w:rsidP="0058535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585357" w:rsidRPr="00846C53" w:rsidRDefault="00585357" w:rsidP="0058535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9" w:type="dxa"/>
          </w:tcPr>
          <w:p w:rsidR="00585357" w:rsidRPr="00846C53" w:rsidRDefault="00585357" w:rsidP="0058535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eastAsia="Calibri" w:hAnsi="Times New Roman"/>
                <w:bCs/>
                <w:sz w:val="24"/>
                <w:szCs w:val="24"/>
              </w:rPr>
              <w:t>Модуль</w:t>
            </w:r>
          </w:p>
          <w:p w:rsidR="00585357" w:rsidRPr="00846C53" w:rsidRDefault="00585357" w:rsidP="0058535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846C53">
              <w:rPr>
                <w:rFonts w:ascii="Times New Roman" w:eastAsia="Calibri" w:hAnsi="Times New Roman"/>
                <w:bCs/>
                <w:sz w:val="24"/>
                <w:szCs w:val="24"/>
              </w:rPr>
              <w:t>«Моя безопасность »</w:t>
            </w:r>
          </w:p>
        </w:tc>
        <w:tc>
          <w:tcPr>
            <w:tcW w:w="3402" w:type="dxa"/>
          </w:tcPr>
          <w:p w:rsidR="00585357" w:rsidRPr="00846C53" w:rsidRDefault="00585357" w:rsidP="0058535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eastAsia="Calibri" w:hAnsi="Times New Roman"/>
                <w:bCs/>
                <w:sz w:val="24"/>
                <w:szCs w:val="24"/>
              </w:rPr>
              <w:t>Модуль « Разговор о правильном питании»</w:t>
            </w:r>
          </w:p>
        </w:tc>
        <w:tc>
          <w:tcPr>
            <w:tcW w:w="3402" w:type="dxa"/>
          </w:tcPr>
          <w:p w:rsidR="00585357" w:rsidRPr="00846C53" w:rsidRDefault="00585357" w:rsidP="0058535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 w:rsidRPr="00846C53">
              <w:rPr>
                <w:rFonts w:ascii="Times New Roman" w:eastAsia="Calibri" w:hAnsi="Times New Roman"/>
                <w:bCs/>
                <w:sz w:val="24"/>
                <w:szCs w:val="24"/>
              </w:rPr>
              <w:t>Модуль  «</w:t>
            </w:r>
            <w:proofErr w:type="gramEnd"/>
            <w:r w:rsidRPr="00846C53">
              <w:rPr>
                <w:rFonts w:ascii="Times New Roman" w:eastAsia="Calibri" w:hAnsi="Times New Roman"/>
                <w:bCs/>
                <w:sz w:val="24"/>
                <w:szCs w:val="24"/>
              </w:rPr>
              <w:t>Мои обязанности и права»,</w:t>
            </w:r>
          </w:p>
          <w:p w:rsidR="00585357" w:rsidRPr="00846C53" w:rsidRDefault="00585357" w:rsidP="0058535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585357" w:rsidRPr="00846C53" w:rsidRDefault="00585357" w:rsidP="0058535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846C53">
              <w:rPr>
                <w:rFonts w:ascii="Times New Roman" w:eastAsia="Calibri" w:hAnsi="Times New Roman"/>
                <w:bCs/>
                <w:sz w:val="24"/>
                <w:szCs w:val="24"/>
              </w:rPr>
              <w:t>«Продолжим разговор о правильном питании»</w:t>
            </w:r>
          </w:p>
        </w:tc>
        <w:tc>
          <w:tcPr>
            <w:tcW w:w="3544" w:type="dxa"/>
          </w:tcPr>
          <w:p w:rsidR="00585357" w:rsidRPr="00846C53" w:rsidRDefault="00585357" w:rsidP="0058535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eastAsia="Calibri" w:hAnsi="Times New Roman"/>
                <w:bCs/>
                <w:sz w:val="24"/>
                <w:szCs w:val="24"/>
              </w:rPr>
              <w:t>Модуль</w:t>
            </w:r>
          </w:p>
          <w:p w:rsidR="00585357" w:rsidRPr="00846C53" w:rsidRDefault="00585357" w:rsidP="0058535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846C53">
              <w:rPr>
                <w:rFonts w:ascii="Times New Roman" w:eastAsia="Calibri" w:hAnsi="Times New Roman"/>
                <w:bCs/>
                <w:sz w:val="24"/>
                <w:szCs w:val="24"/>
              </w:rPr>
              <w:t>« Если нужна моя помощь»»</w:t>
            </w:r>
          </w:p>
        </w:tc>
      </w:tr>
      <w:tr w:rsidR="00585357" w:rsidRPr="00846C53" w:rsidTr="00A15E7B">
        <w:trPr>
          <w:trHeight w:val="210"/>
        </w:trPr>
        <w:tc>
          <w:tcPr>
            <w:tcW w:w="920" w:type="dxa"/>
          </w:tcPr>
          <w:p w:rsidR="00585357" w:rsidRPr="00846C53" w:rsidRDefault="00585357" w:rsidP="005853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29" w:type="dxa"/>
          </w:tcPr>
          <w:p w:rsidR="00585357" w:rsidRPr="00846C53" w:rsidRDefault="00585357" w:rsidP="0058535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846C53">
              <w:rPr>
                <w:rFonts w:ascii="Times New Roman" w:eastAsia="Calibri" w:hAnsi="Times New Roman"/>
                <w:bCs/>
                <w:sz w:val="24"/>
                <w:szCs w:val="24"/>
              </w:rPr>
              <w:t>Модуль  «Азбука экономиста»</w:t>
            </w:r>
          </w:p>
        </w:tc>
        <w:tc>
          <w:tcPr>
            <w:tcW w:w="3402" w:type="dxa"/>
          </w:tcPr>
          <w:p w:rsidR="00585357" w:rsidRPr="00846C53" w:rsidRDefault="00585357" w:rsidP="0058535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846C53">
              <w:rPr>
                <w:rFonts w:ascii="Times New Roman" w:eastAsia="Calibri" w:hAnsi="Times New Roman"/>
                <w:bCs/>
                <w:sz w:val="24"/>
                <w:szCs w:val="24"/>
              </w:rPr>
              <w:t>Модуль « Азбука здоровья»</w:t>
            </w:r>
          </w:p>
        </w:tc>
        <w:tc>
          <w:tcPr>
            <w:tcW w:w="3402" w:type="dxa"/>
          </w:tcPr>
          <w:p w:rsidR="00585357" w:rsidRPr="00846C53" w:rsidRDefault="00585357" w:rsidP="0058535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846C53">
              <w:rPr>
                <w:rFonts w:ascii="Times New Roman" w:eastAsia="Calibri" w:hAnsi="Times New Roman"/>
                <w:bCs/>
                <w:sz w:val="24"/>
                <w:szCs w:val="24"/>
              </w:rPr>
              <w:t>Модуль  «Здоровье и безопасность»</w:t>
            </w:r>
          </w:p>
        </w:tc>
        <w:tc>
          <w:tcPr>
            <w:tcW w:w="3544" w:type="dxa"/>
          </w:tcPr>
          <w:p w:rsidR="00585357" w:rsidRPr="00846C53" w:rsidRDefault="00585357" w:rsidP="00585357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846C53">
              <w:rPr>
                <w:rFonts w:ascii="Times New Roman" w:eastAsia="Calibri" w:hAnsi="Times New Roman"/>
                <w:bCs/>
                <w:sz w:val="24"/>
                <w:szCs w:val="24"/>
              </w:rPr>
              <w:t>Модуль «Я и мои друзья»</w:t>
            </w:r>
          </w:p>
        </w:tc>
      </w:tr>
    </w:tbl>
    <w:p w:rsidR="00585357" w:rsidRPr="00846C53" w:rsidRDefault="00585357" w:rsidP="00585357">
      <w:pPr>
        <w:pStyle w:val="ParagraphStyle"/>
        <w:contextualSpacing/>
        <w:rPr>
          <w:rFonts w:ascii="Times New Roman" w:hAnsi="Times New Roman" w:cs="Times New Roman"/>
          <w:b/>
          <w:bCs/>
          <w:caps/>
          <w:color w:val="000000" w:themeColor="text1"/>
        </w:rPr>
      </w:pPr>
    </w:p>
    <w:p w:rsidR="00585357" w:rsidRPr="00846C53" w:rsidRDefault="00585357" w:rsidP="0036284C">
      <w:pPr>
        <w:pStyle w:val="ParagraphStyle"/>
        <w:ind w:left="1069"/>
        <w:contextualSpacing/>
        <w:rPr>
          <w:rFonts w:ascii="Times New Roman" w:hAnsi="Times New Roman" w:cs="Times New Roman"/>
          <w:b/>
          <w:bCs/>
          <w:caps/>
          <w:color w:val="000000" w:themeColor="text1"/>
        </w:rPr>
      </w:pPr>
      <w:r w:rsidRPr="00846C53">
        <w:rPr>
          <w:rFonts w:ascii="Times New Roman" w:hAnsi="Times New Roman" w:cs="Times New Roman"/>
          <w:b/>
          <w:bCs/>
          <w:color w:val="000000" w:themeColor="text1"/>
        </w:rPr>
        <w:t xml:space="preserve">ТЕМАТИЧЕСКОЕ ПЛАНИРОВАНИЕ </w:t>
      </w:r>
    </w:p>
    <w:p w:rsidR="00585357" w:rsidRPr="00846C53" w:rsidRDefault="00585357" w:rsidP="00585357">
      <w:pPr>
        <w:pStyle w:val="ParagraphStyle"/>
        <w:ind w:left="1069"/>
        <w:contextualSpacing/>
        <w:rPr>
          <w:rFonts w:ascii="Times New Roman" w:hAnsi="Times New Roman" w:cs="Times New Roman"/>
          <w:b/>
          <w:bCs/>
          <w:caps/>
          <w:color w:val="000000" w:themeColor="text1"/>
        </w:rPr>
      </w:pPr>
    </w:p>
    <w:p w:rsidR="00585357" w:rsidRPr="00846C53" w:rsidRDefault="00585357" w:rsidP="00585357">
      <w:pPr>
        <w:pStyle w:val="ParagraphStyle"/>
        <w:spacing w:after="180"/>
        <w:contextualSpacing/>
        <w:rPr>
          <w:rFonts w:ascii="Times New Roman" w:hAnsi="Times New Roman" w:cs="Times New Roman"/>
          <w:b/>
          <w:bCs/>
          <w:color w:val="000000" w:themeColor="text1"/>
        </w:rPr>
      </w:pPr>
    </w:p>
    <w:p w:rsidR="00585357" w:rsidRPr="00846C53" w:rsidRDefault="00585357" w:rsidP="00585357">
      <w:pPr>
        <w:pStyle w:val="ParagraphStyle"/>
        <w:spacing w:after="18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46C53">
        <w:rPr>
          <w:rFonts w:ascii="Times New Roman" w:hAnsi="Times New Roman" w:cs="Times New Roman"/>
          <w:b/>
          <w:bCs/>
          <w:color w:val="000000" w:themeColor="text1"/>
        </w:rPr>
        <w:t>1-й год обучения (1-й класс)</w:t>
      </w:r>
    </w:p>
    <w:p w:rsidR="00585357" w:rsidRPr="00846C53" w:rsidRDefault="00585357" w:rsidP="005853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"/>
        <w:gridCol w:w="1984"/>
        <w:gridCol w:w="73"/>
        <w:gridCol w:w="780"/>
        <w:gridCol w:w="70"/>
        <w:gridCol w:w="1276"/>
        <w:gridCol w:w="425"/>
        <w:gridCol w:w="1559"/>
        <w:gridCol w:w="851"/>
        <w:gridCol w:w="1701"/>
        <w:gridCol w:w="1107"/>
        <w:gridCol w:w="1586"/>
        <w:gridCol w:w="2722"/>
      </w:tblGrid>
      <w:tr w:rsidR="00585357" w:rsidRPr="00846C53" w:rsidTr="00585357">
        <w:tc>
          <w:tcPr>
            <w:tcW w:w="779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853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Кол. час.</w:t>
            </w:r>
          </w:p>
        </w:tc>
        <w:tc>
          <w:tcPr>
            <w:tcW w:w="1346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Форма         занятия</w:t>
            </w:r>
          </w:p>
        </w:tc>
        <w:tc>
          <w:tcPr>
            <w:tcW w:w="1984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содержания (ключевые слова)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уровню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подготовки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2693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Универсальные учебные действия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УУД)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работы</w:t>
            </w:r>
          </w:p>
        </w:tc>
      </w:tr>
      <w:tr w:rsidR="00585357" w:rsidRPr="00846C53" w:rsidTr="00585357">
        <w:tc>
          <w:tcPr>
            <w:tcW w:w="14913" w:type="dxa"/>
            <w:gridSpan w:val="14"/>
            <w:tcBorders>
              <w:bottom w:val="single" w:sz="4" w:space="0" w:color="000000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1четверть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Модуль «Мои права и обязанности» - 8 часов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Задача: формирование  представлений о поведении  в школе, школьном укладе жизни.</w:t>
            </w:r>
          </w:p>
        </w:tc>
      </w:tr>
      <w:tr w:rsidR="00585357" w:rsidRPr="00846C53" w:rsidTr="00585357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Мы теперь не просто дети, мы теперь ученики.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Беседа 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Ученик, </w:t>
            </w:r>
            <w:proofErr w:type="gramStart"/>
            <w:r w:rsidRPr="00846C53">
              <w:rPr>
                <w:rFonts w:ascii="Times New Roman" w:hAnsi="Times New Roman"/>
                <w:sz w:val="24"/>
                <w:szCs w:val="24"/>
              </w:rPr>
              <w:t>учитель,  школа</w:t>
            </w:r>
            <w:proofErr w:type="gramEnd"/>
            <w:r w:rsidRPr="00846C53">
              <w:rPr>
                <w:rFonts w:ascii="Times New Roman" w:hAnsi="Times New Roman"/>
                <w:sz w:val="24"/>
                <w:szCs w:val="24"/>
              </w:rPr>
              <w:t>, Устав школы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права и обязанности школьника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proofErr w:type="gramStart"/>
            <w:r w:rsidRPr="00846C53">
              <w:rPr>
                <w:rFonts w:ascii="Times New Roman" w:hAnsi="Times New Roman"/>
                <w:sz w:val="24"/>
                <w:szCs w:val="24"/>
              </w:rPr>
              <w:t>соблюдать  правила</w:t>
            </w:r>
            <w:proofErr w:type="gramEnd"/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поведения в школе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Умение контролировать своё поведение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Рисунок «Я ученик»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57" w:rsidRPr="00846C53" w:rsidTr="00585357">
        <w:trPr>
          <w:trHeight w:val="1687"/>
        </w:trPr>
        <w:tc>
          <w:tcPr>
            <w:tcW w:w="709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Мои одноклассники. Наши школьные обязанности.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Занятие-тренинг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Ученик,  класс, одноклассник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правила общения с одноклассниками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наладить доброжелательное, бесконфликтное общение с одноклассниками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Умение   установить доброжелательное, бесконфликтное общение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Диагностика «Рукавички»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Школьные вещи – наши помощники. </w:t>
            </w: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984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Учебник, тетрадь, дневник, портфель, пенал.</w:t>
            </w:r>
          </w:p>
        </w:tc>
        <w:tc>
          <w:tcPr>
            <w:tcW w:w="2552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правила бережного пользования школьными принадлежностями.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 работать со школьными предметами.</w:t>
            </w:r>
          </w:p>
        </w:tc>
        <w:tc>
          <w:tcPr>
            <w:tcW w:w="2693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Умение ориентироваться в учебнике, тетради, портфеле.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Игра «Соберись в школу сам»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Книги – наши друзья и помощники</w:t>
            </w: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984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Книга, библиотека, части книги. </w:t>
            </w:r>
          </w:p>
        </w:tc>
        <w:tc>
          <w:tcPr>
            <w:tcW w:w="2552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Знать,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почему книги стали помощниками и </w:t>
            </w:r>
            <w:proofErr w:type="gramStart"/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друзьями  человека</w:t>
            </w:r>
            <w:proofErr w:type="gramEnd"/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 находить книгу, правильно называть части книги</w:t>
            </w:r>
          </w:p>
        </w:tc>
        <w:tc>
          <w:tcPr>
            <w:tcW w:w="2693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Умение   бережно  обращаться с книгой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Презентация книги ( по выбору) 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Мои учителя.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Праздник к Дню учителя</w:t>
            </w:r>
          </w:p>
        </w:tc>
        <w:tc>
          <w:tcPr>
            <w:tcW w:w="1984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День учителя, роль учителя, благодарность</w:t>
            </w:r>
          </w:p>
        </w:tc>
        <w:tc>
          <w:tcPr>
            <w:tcW w:w="2552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правила поведения во время праздника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поздравить учителя с праздником</w:t>
            </w:r>
          </w:p>
        </w:tc>
        <w:tc>
          <w:tcPr>
            <w:tcW w:w="2693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 нравственных</w:t>
            </w:r>
            <w:proofErr w:type="gramEnd"/>
            <w:r w:rsidRPr="00846C53">
              <w:rPr>
                <w:rFonts w:ascii="Times New Roman" w:hAnsi="Times New Roman"/>
                <w:sz w:val="24"/>
                <w:szCs w:val="24"/>
              </w:rPr>
              <w:t xml:space="preserve"> чувств: благодарность, уважение. 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Поздравительная открытка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57" w:rsidRPr="00846C53" w:rsidTr="00585357">
        <w:trPr>
          <w:trHeight w:val="1322"/>
        </w:trPr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Школьные традиции. 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1984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Традиция, правило</w:t>
            </w:r>
          </w:p>
        </w:tc>
        <w:tc>
          <w:tcPr>
            <w:tcW w:w="2552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традиции</w:t>
            </w:r>
            <w:proofErr w:type="gramEnd"/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школы, уклад школьной жизни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принимать их как норму общества.</w:t>
            </w:r>
          </w:p>
        </w:tc>
        <w:tc>
          <w:tcPr>
            <w:tcW w:w="2693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Формирование интереса к традициям школы. 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Мини - проект «Традиции школьной жизни»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7, 8.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занятие «</w:t>
            </w: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День рождения класса </w:t>
            </w: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984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правила</w:t>
            </w: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 поведения.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использовать полученные знания в повседневной жизни</w:t>
            </w:r>
          </w:p>
        </w:tc>
        <w:tc>
          <w:tcPr>
            <w:tcW w:w="2693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Формирование  нравственных чувств: дружба,  доброта, вежливость.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Рисунок  «Мой класс»</w:t>
            </w:r>
          </w:p>
        </w:tc>
      </w:tr>
      <w:tr w:rsidR="00585357" w:rsidRPr="00846C53" w:rsidTr="00585357">
        <w:tc>
          <w:tcPr>
            <w:tcW w:w="14913" w:type="dxa"/>
            <w:gridSpan w:val="14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2 четверть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Модуль «Азбука безопасности» - 8 часов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Задача: формирование ответственного и безопасного поведения на улице.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Азбука безопасного поведения на улице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3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Светофор, дорога, проезжая часть, тротуар,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552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дорожную азбуку.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пользоваться дорожной азбукой.</w:t>
            </w:r>
          </w:p>
        </w:tc>
        <w:tc>
          <w:tcPr>
            <w:tcW w:w="2693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Изготовить модель светофора</w:t>
            </w:r>
          </w:p>
        </w:tc>
      </w:tr>
      <w:tr w:rsidR="00585357" w:rsidRPr="00846C53" w:rsidTr="00585357">
        <w:trPr>
          <w:trHeight w:val="123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3"/>
            <w:tcBorders>
              <w:top w:val="nil"/>
              <w:bottom w:val="single" w:sz="4" w:space="0" w:color="auto"/>
            </w:tcBorders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Умелый пешеход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3"/>
            <w:tcBorders>
              <w:top w:val="nil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Зебра, виды переходов, перекрёсток.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дорогу от школы до дома.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закон улиц и дорог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</w:t>
            </w:r>
          </w:p>
        </w:tc>
        <w:tc>
          <w:tcPr>
            <w:tcW w:w="2722" w:type="dxa"/>
            <w:tcBorders>
              <w:top w:val="nil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Составить индивидуальный маршрут «Дорога от школы до дома»</w:t>
            </w:r>
          </w:p>
        </w:tc>
      </w:tr>
      <w:tr w:rsidR="00585357" w:rsidRPr="00846C53" w:rsidTr="00585357">
        <w:trPr>
          <w:trHeight w:val="11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Как рождаются опасные ситуации на дороге.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Занятие-путешествие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Зебра, перекрёсток, регулировщик, опасный поворот, авария.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какую опасность таит в себе дорога.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критически мыслить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Воспитывать культуру поведения пешехода.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C53">
              <w:rPr>
                <w:rFonts w:ascii="Times New Roman" w:hAnsi="Times New Roman"/>
                <w:sz w:val="24"/>
                <w:szCs w:val="24"/>
              </w:rPr>
              <w:t>Составить  памятку</w:t>
            </w:r>
            <w:proofErr w:type="gramEnd"/>
            <w:r w:rsidRPr="00846C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57" w:rsidRPr="00846C53" w:rsidTr="00585357">
        <w:trPr>
          <w:trHeight w:val="15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Мы пассажиры.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Заочная экскурсия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Пассажир, водитель, ремни безопасности, остановка, проезжая часть.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правила пассажиров.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применять правила в общественном транспорте и на остановках.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Воспитывать дисциплинированность и внимание.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Составить памятку «Правила выхода пассажиров»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57" w:rsidRPr="00846C53" w:rsidTr="00585357">
        <w:trPr>
          <w:trHeight w:val="9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Островок безопасности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Игра «Марафон»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Тротуар, переход, светофор, подземный переход, наземный переход, обочина.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безопасные места.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принимать правильное решение.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Развивать навыки определения опасных зон и ситуаций.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План-схема безопасных мест перехода в нашем микрорайоне.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57" w:rsidRPr="00846C53" w:rsidTr="00585357">
        <w:trPr>
          <w:trHeight w:val="9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Машины и пешеходы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Дорожные знаки, троллейбус, трамвай, остановочный путь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правила безопасного поведения.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находить правильный ответ на поставленный вопрос.</w:t>
            </w: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Оценивать правильность и безопасность действий водителей, пешеходов и пассажиров.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Мини-викторина по ПДД.</w:t>
            </w:r>
          </w:p>
        </w:tc>
      </w:tr>
      <w:tr w:rsidR="00585357" w:rsidRPr="00846C53" w:rsidTr="00585357">
        <w:trPr>
          <w:trHeight w:val="9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Как разговаривает улица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Предупреждающие знаки, запрещающие знаки, предписывающие знаки, информационно-указательные знаки.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каждую группу знаков.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классифицировать знаки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Развивать познавательные процессы обучающихся.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Мини-проект в группах. </w:t>
            </w:r>
          </w:p>
        </w:tc>
      </w:tr>
      <w:tr w:rsidR="00585357" w:rsidRPr="00846C53" w:rsidTr="00585357">
        <w:trPr>
          <w:trHeight w:val="9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Что значит быть ответственным?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Внимание, опасность, Госавтоинспекция,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i/>
                <w:sz w:val="24"/>
                <w:szCs w:val="24"/>
              </w:rPr>
              <w:t>ПДД.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применять на практике.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ответственного и безопасного поведения на улице.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Плакат, призывающий соблюдать ПДД. </w:t>
            </w:r>
          </w:p>
        </w:tc>
      </w:tr>
      <w:tr w:rsidR="00585357" w:rsidRPr="00846C53" w:rsidTr="00585357">
        <w:trPr>
          <w:trHeight w:val="909"/>
        </w:trPr>
        <w:tc>
          <w:tcPr>
            <w:tcW w:w="709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Знай правила движения как таблицу умножения.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000000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C53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846C53">
              <w:rPr>
                <w:rFonts w:ascii="Times New Roman" w:hAnsi="Times New Roman"/>
                <w:sz w:val="24"/>
                <w:szCs w:val="24"/>
              </w:rPr>
              <w:t>-ринг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585357" w:rsidRPr="00846C53" w:rsidRDefault="00585357" w:rsidP="00A15E7B">
            <w:pPr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Азбука улиц и дорог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дорожную азбуку.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следовать нормам поведения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Сознательное выполнение правил дорожного движения.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000000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Макет значка «Отличник-пешеход»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4913" w:type="dxa"/>
            <w:gridSpan w:val="14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3 четверть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Модуль  «</w:t>
            </w:r>
            <w:proofErr w:type="gramEnd"/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Я и мы» - 11 ч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Задача:</w:t>
            </w: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Способствовать становлению, развитию и воспитанию в ребёнке благородного человека путём раскрытия его личностных качеств</w:t>
            </w:r>
            <w:r w:rsidRPr="00846C5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Азбука эмоций.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Радость, гнев, печаль, раздражение, грусть, удивление, ярость, обида, стыд, грубость и т.д.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, понимать и оценивать свои эмоции.</w:t>
            </w:r>
          </w:p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управлять собственными эмоциями. 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межличностных отношений на основе способности сопереживать, помогать другому.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Составить правила общения.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Правила жизни.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Доброта, гармония, простота, контакт, понимание, выдержка, спокойствие, благодарность, толерантность.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правила хорошего тона и этикета.</w:t>
            </w:r>
          </w:p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применять в жизни правила хорошего тона.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Развитие навыков позитивного социального поведения на основе умения сотрудничать друг с другом. 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Составить алгоритм взаимодействия.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Город вежливости.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Вежливые слова: </w:t>
            </w:r>
            <w:proofErr w:type="spellStart"/>
            <w:r w:rsidRPr="00846C53">
              <w:rPr>
                <w:rFonts w:ascii="Times New Roman" w:hAnsi="Times New Roman"/>
                <w:sz w:val="24"/>
                <w:szCs w:val="24"/>
              </w:rPr>
              <w:t>спасибо,пожалуйста</w:t>
            </w:r>
            <w:proofErr w:type="spellEnd"/>
            <w:r w:rsidRPr="00846C53">
              <w:rPr>
                <w:rFonts w:ascii="Times New Roman" w:hAnsi="Times New Roman"/>
                <w:sz w:val="24"/>
                <w:szCs w:val="24"/>
              </w:rPr>
              <w:t>, до свидания, спокойной ночи, извините и т. д.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слова вежливости.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применять слова вежливости в повседневной жизни.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Овладение современными средствами коммуникации.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Инсценировка жизненных ситуаций.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Будь человеком.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Читательская конференция.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Добро и зло, презрение и печаль, отвращение и гнев, уважение, честность, взаимопонимание.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эмоционально-волевую сферу человека.</w:t>
            </w:r>
          </w:p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быть адекватным при взаимодействии с другими людьми в различных ситуациях.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Развитие эмоциональной и волевой сферы.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proofErr w:type="spellStart"/>
            <w:r w:rsidRPr="00846C53">
              <w:rPr>
                <w:rFonts w:ascii="Times New Roman" w:hAnsi="Times New Roman"/>
                <w:sz w:val="24"/>
                <w:szCs w:val="24"/>
              </w:rPr>
              <w:t>самохарактеристику</w:t>
            </w:r>
            <w:proofErr w:type="spellEnd"/>
            <w:r w:rsidRPr="00846C53">
              <w:rPr>
                <w:rFonts w:ascii="Times New Roman" w:hAnsi="Times New Roman"/>
                <w:sz w:val="24"/>
                <w:szCs w:val="24"/>
              </w:rPr>
              <w:t xml:space="preserve"> «Какой я?»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Что такое чувства?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Игры-шутки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Обида, страх, злоба, гнев, добро.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отличительные характеристики данных видов чувств.</w:t>
            </w:r>
          </w:p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определять  эмоциональное состояние человека.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Владение приёмами изменения эмоционального состояния и настроения партнёра.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Раскрасить свои чувства.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Этюды на распознавание жестов и мимических средств выражения эмоционального состояния.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Виды мимики, жестов, улыбка, взгляд.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язык мимики и жестов.</w:t>
            </w:r>
          </w:p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распознавать мимику и жесты.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умения управлять своими эмоциями.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Составить свою пиктограмму.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Час нравственного разговора «Что такое хорошо»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Комплимент, темп речи, чувство вины,  понимание, выдержка, спокойствие.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«Что такое </w:t>
            </w:r>
            <w:proofErr w:type="gramStart"/>
            <w:r w:rsidRPr="00846C53">
              <w:rPr>
                <w:rFonts w:ascii="Times New Roman" w:hAnsi="Times New Roman"/>
                <w:sz w:val="24"/>
                <w:szCs w:val="24"/>
              </w:rPr>
              <w:t>хорошо….</w:t>
            </w:r>
            <w:proofErr w:type="gramEnd"/>
            <w:r w:rsidRPr="00846C5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оценивать собственное поведение, мысли и эмоции и отвечать за их последствия.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Оценивание своих поступков, чувств, переживаний.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Игра «Сад камней»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Давайте говорить друг другу комплименты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Утренник-игра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Комплименты: добрый, внимательный, красивый, любознательный.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комплименты.</w:t>
            </w:r>
          </w:p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применять комплименты в различных ситуациях.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коммуникативных навыков.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Подготовить комплимент – сюрприз.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Этюды для моделирования положительных черт характера.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Выдержка, спокойствие, самоуважение, </w:t>
            </w:r>
            <w:proofErr w:type="spellStart"/>
            <w:r w:rsidRPr="00846C53">
              <w:rPr>
                <w:rFonts w:ascii="Times New Roman" w:hAnsi="Times New Roman"/>
                <w:sz w:val="24"/>
                <w:szCs w:val="24"/>
              </w:rPr>
              <w:t>самопохвала</w:t>
            </w:r>
            <w:proofErr w:type="spellEnd"/>
            <w:r w:rsidRPr="00846C53">
              <w:rPr>
                <w:rFonts w:ascii="Times New Roman" w:hAnsi="Times New Roman"/>
                <w:sz w:val="24"/>
                <w:szCs w:val="24"/>
              </w:rPr>
              <w:t>, самооценка, отзывчивость.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характеристики положительных черт характера.</w:t>
            </w:r>
          </w:p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собирать информацию об основных чертах характера, его ценностях и установках.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друг к другу.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Создать портрет положительных черт характера своего друга.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Самооценка и </w:t>
            </w:r>
            <w:proofErr w:type="spellStart"/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взаимооценка</w:t>
            </w:r>
            <w:proofErr w:type="spellEnd"/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, как способ познать себя и других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Личностная характеристика человека.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личные качества.</w:t>
            </w:r>
          </w:p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анализировать черты своего характера.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Регулирование собственного эмоционального состояния.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Тест «Довольны ли вы собой?»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4913" w:type="dxa"/>
            <w:gridSpan w:val="14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4 четверть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Цикл «Азбука здоровья» - 7 часов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Задача: формирование представлений о своем физическом «Я»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Азбука здоровья.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Питание, зарядка, закаливание, гигиена, двигательная активность.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основные составляющие здоровья. </w:t>
            </w:r>
          </w:p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соблюдать ЗОЖ.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навыков ЗОЖ.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Составить индивидуальную  памятку о соблюдении ЗОЖ.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Твой организм.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Урок-познание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Части тела и органы человека.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свой</w:t>
            </w:r>
            <w:proofErr w:type="gramEnd"/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организм.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определять и называть части тела и органы человека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знаний о строении тела человека.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Нарисовать себя и обозначить части тела.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Режиму дня – мы друзья.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Сон, питание, учёба,  отдых, гигиена, прогулка и др.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основные режимные моменты.</w:t>
            </w:r>
          </w:p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создавать оптимальные условия для укрепления здоровья и повышения работоспособности.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представлений о режиме дня.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Составить свой режим дня.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Откуда берутся грязнули?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Кожа, волосы, ногти, полость рта.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правила ухода за своим телом.</w:t>
            </w:r>
          </w:p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ухаживать за своим телом.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представлений о личной гигиене.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Подобрать загадки о предметах гигиены.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Как и чем мы питаемся?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Витамины, белки, жиры, углеводы, режим питания.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основные виды питательных веществ и их значение для человека.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делать правильный выбор в питании.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представлений о правильной и здоровой пище.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Проект «Здоровые продукты»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Как стать </w:t>
            </w:r>
            <w:proofErr w:type="spellStart"/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нехворайкой</w:t>
            </w:r>
            <w:proofErr w:type="spellEnd"/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Игра «Мое тело», «У медведя во бору», «Полезно - вредно»,  и др.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виды подвижных игр для правильной работы организма</w:t>
            </w: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оценивать состояние собственного тела.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физического и психического развития учащихся.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Подобрать подвижную игру.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«Румяные щёчки»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Живой журнал о здоровье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Правила здорового образа жизни (обобщение)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правила ЗОЖ.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организовать ЗОЖ.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культуры здоровья.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Проект « Портрет физически здорового человека»</w:t>
            </w:r>
          </w:p>
        </w:tc>
      </w:tr>
    </w:tbl>
    <w:p w:rsidR="00585357" w:rsidRPr="00846C53" w:rsidRDefault="00585357" w:rsidP="005853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357" w:rsidRPr="00846C53" w:rsidRDefault="00585357" w:rsidP="00585357">
      <w:pPr>
        <w:spacing w:after="0" w:line="240" w:lineRule="auto"/>
        <w:ind w:firstLine="284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</w:p>
    <w:p w:rsidR="00585357" w:rsidRDefault="00585357" w:rsidP="00585357">
      <w:pPr>
        <w:pStyle w:val="ParagraphStyle"/>
        <w:ind w:left="720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00846C53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</w:t>
      </w:r>
    </w:p>
    <w:p w:rsidR="00585357" w:rsidRPr="00846C53" w:rsidRDefault="00585357" w:rsidP="00585357">
      <w:pPr>
        <w:pStyle w:val="ParagraphStyle"/>
        <w:ind w:left="720"/>
        <w:contextualSpacing/>
        <w:rPr>
          <w:rFonts w:ascii="Times New Roman" w:hAnsi="Times New Roman" w:cs="Times New Roman"/>
          <w:b/>
          <w:bCs/>
          <w:caps/>
          <w:color w:val="000000" w:themeColor="text1"/>
        </w:rPr>
      </w:pPr>
      <w:r w:rsidRPr="00846C53">
        <w:rPr>
          <w:rFonts w:ascii="Times New Roman" w:hAnsi="Times New Roman" w:cs="Times New Roman"/>
          <w:b/>
          <w:bCs/>
          <w:color w:val="000000" w:themeColor="text1"/>
        </w:rPr>
        <w:t xml:space="preserve">  ТЕМАТИЧЕСКОЕ ПЛАНИРОВАНИЕ </w:t>
      </w:r>
    </w:p>
    <w:p w:rsidR="00585357" w:rsidRPr="00846C53" w:rsidRDefault="00585357" w:rsidP="00585357">
      <w:pPr>
        <w:pStyle w:val="ParagraphStyle"/>
        <w:spacing w:after="180"/>
        <w:contextualSpacing/>
        <w:rPr>
          <w:rFonts w:ascii="Times New Roman" w:hAnsi="Times New Roman" w:cs="Times New Roman"/>
          <w:b/>
          <w:bCs/>
          <w:color w:val="000000" w:themeColor="text1"/>
        </w:rPr>
      </w:pPr>
    </w:p>
    <w:p w:rsidR="00585357" w:rsidRPr="00846C53" w:rsidRDefault="00585357" w:rsidP="00585357">
      <w:pPr>
        <w:pStyle w:val="ParagraphStyle"/>
        <w:spacing w:after="18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46C53">
        <w:rPr>
          <w:rFonts w:ascii="Times New Roman" w:hAnsi="Times New Roman" w:cs="Times New Roman"/>
          <w:b/>
          <w:bCs/>
          <w:color w:val="000000" w:themeColor="text1"/>
        </w:rPr>
        <w:t>2-й год обучения (2-й класс)</w:t>
      </w:r>
    </w:p>
    <w:p w:rsidR="00585357" w:rsidRPr="00846C53" w:rsidRDefault="00585357" w:rsidP="005853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"/>
        <w:gridCol w:w="1984"/>
        <w:gridCol w:w="73"/>
        <w:gridCol w:w="780"/>
        <w:gridCol w:w="70"/>
        <w:gridCol w:w="1276"/>
        <w:gridCol w:w="425"/>
        <w:gridCol w:w="1559"/>
        <w:gridCol w:w="851"/>
        <w:gridCol w:w="1701"/>
        <w:gridCol w:w="1107"/>
        <w:gridCol w:w="1586"/>
        <w:gridCol w:w="2722"/>
      </w:tblGrid>
      <w:tr w:rsidR="00585357" w:rsidRPr="00846C53" w:rsidTr="00585357">
        <w:tc>
          <w:tcPr>
            <w:tcW w:w="779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3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Кол. час.</w:t>
            </w:r>
          </w:p>
        </w:tc>
        <w:tc>
          <w:tcPr>
            <w:tcW w:w="1346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Форма         занятия</w:t>
            </w:r>
          </w:p>
        </w:tc>
        <w:tc>
          <w:tcPr>
            <w:tcW w:w="1984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содержания (ключевые слова)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уровню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подготовки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2693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Универсальные учебные действия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УУД)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работы</w:t>
            </w:r>
          </w:p>
        </w:tc>
      </w:tr>
      <w:tr w:rsidR="00585357" w:rsidRPr="00846C53" w:rsidTr="00585357">
        <w:tc>
          <w:tcPr>
            <w:tcW w:w="14913" w:type="dxa"/>
            <w:gridSpan w:val="14"/>
            <w:tcBorders>
              <w:bottom w:val="single" w:sz="4" w:space="0" w:color="000000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1четверть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Модуль «Мой безопасный дом»- 7 часов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Задача: формирование навыков самозащиты, избегания ситуаций риска</w:t>
            </w:r>
          </w:p>
        </w:tc>
      </w:tr>
      <w:tr w:rsidR="00585357" w:rsidRPr="00846C53" w:rsidTr="00585357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Наши помощники и враги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Электрический ток, розетка, газ, таблетки, витамины, уксус. 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опасность самых обычных вещей.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соблюдать осторожность при обращении с ними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Учить детей видеть опасность со стороны самых обычных вещей.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Рисунок «Опасные предметы»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57" w:rsidRPr="00846C53" w:rsidTr="00585357">
        <w:trPr>
          <w:trHeight w:val="1687"/>
        </w:trPr>
        <w:tc>
          <w:tcPr>
            <w:tcW w:w="709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Огонь – друг и враг человека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Занятие-открытие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Огонь, спички, зажигалка, свечи, костёр.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правила обращения с опасными предметами.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соблюдать осторожность при применении.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Учить детей безопасному обращению со взрослыми опасными предметами.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Участие в конкурсе-выставке «Служба спасения 01»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 и игры на развитие быстроты принятия решений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984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Пожар, отравление, эвакуация.</w:t>
            </w:r>
          </w:p>
        </w:tc>
        <w:tc>
          <w:tcPr>
            <w:tcW w:w="2552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быстро принять решение.</w:t>
            </w:r>
          </w:p>
        </w:tc>
        <w:tc>
          <w:tcPr>
            <w:tcW w:w="2693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Учить детей ориентироваться в сложившейся ситуации.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Составить план действия для принятия решения.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Экстренные вызовы. Общие правила.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984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Службы: 01, 02, 03, 04.</w:t>
            </w:r>
          </w:p>
        </w:tc>
        <w:tc>
          <w:tcPr>
            <w:tcW w:w="2552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номера служб быстрого</w:t>
            </w: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реагирования и общие правила.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вызвать необходимую службу </w:t>
            </w:r>
          </w:p>
        </w:tc>
        <w:tc>
          <w:tcPr>
            <w:tcW w:w="2693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Учить детей диалогу общения при вызове служб.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Инсценировка вызова служб.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Как не стать жертвой преступления?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Подозрительный тип, полиция.</w:t>
            </w:r>
          </w:p>
        </w:tc>
        <w:tc>
          <w:tcPr>
            <w:tcW w:w="2552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правила поведения в непредвиденных ситуациях.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элементарные приёмы самозащиты.</w:t>
            </w:r>
          </w:p>
        </w:tc>
        <w:tc>
          <w:tcPr>
            <w:tcW w:w="2693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Учить детей наблюдательности и вниманию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Составить правила поведения в 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непредвиденных ситуациях.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Как принять правильное решение?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Деловой практикум</w:t>
            </w:r>
          </w:p>
        </w:tc>
        <w:tc>
          <w:tcPr>
            <w:tcW w:w="1984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Нападение, ограбление, пожар.</w:t>
            </w:r>
          </w:p>
        </w:tc>
        <w:tc>
          <w:tcPr>
            <w:tcW w:w="2552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правила по технике безопасности.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применять их в жизненных ситуациях.</w:t>
            </w:r>
          </w:p>
        </w:tc>
        <w:tc>
          <w:tcPr>
            <w:tcW w:w="2693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Учить детей умению не растеряться в сложившейся ситуации.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Составить алгоритм действия.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занятие «»Мой безопасный дом»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984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Обобщение всех ключевых слов темы.</w:t>
            </w:r>
          </w:p>
        </w:tc>
        <w:tc>
          <w:tcPr>
            <w:tcW w:w="2552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правила</w:t>
            </w: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безопасного поведения.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использовать полученные знания в повседневной жизни</w:t>
            </w:r>
          </w:p>
        </w:tc>
        <w:tc>
          <w:tcPr>
            <w:tcW w:w="2693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Учить владеть навыками самозащиты и самосохранения.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Мини-проект по правилам безопасного поведения.</w:t>
            </w:r>
          </w:p>
        </w:tc>
      </w:tr>
      <w:tr w:rsidR="00585357" w:rsidRPr="00846C53" w:rsidTr="00585357">
        <w:tc>
          <w:tcPr>
            <w:tcW w:w="14913" w:type="dxa"/>
            <w:gridSpan w:val="14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2 четверть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Модуль  «</w:t>
            </w:r>
            <w:proofErr w:type="gramEnd"/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Азбука  безопасности» - 9 часов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Задача: формирование ответственного и безопасного поведения на улице.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Азбука безопасного поведения на улице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3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Светофор, дорога, проезжая часть, тротуар,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552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дорожную азбуку.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пользоваться дорожной азбукой.</w:t>
            </w:r>
          </w:p>
        </w:tc>
        <w:tc>
          <w:tcPr>
            <w:tcW w:w="2693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Изготовить модель светофора</w:t>
            </w:r>
          </w:p>
        </w:tc>
      </w:tr>
      <w:tr w:rsidR="00585357" w:rsidRPr="00846C53" w:rsidTr="00585357">
        <w:trPr>
          <w:trHeight w:val="123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3"/>
            <w:tcBorders>
              <w:top w:val="nil"/>
              <w:bottom w:val="single" w:sz="4" w:space="0" w:color="auto"/>
            </w:tcBorders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Умелый пешеход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3"/>
            <w:tcBorders>
              <w:top w:val="nil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Зебра, виды переходов, перекрёсток.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дорогу от школы до дома.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закон улиц и дорог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</w:t>
            </w:r>
          </w:p>
        </w:tc>
        <w:tc>
          <w:tcPr>
            <w:tcW w:w="2722" w:type="dxa"/>
            <w:tcBorders>
              <w:top w:val="nil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Составить индивидуальный маршрут «Дорога от школы до дома»</w:t>
            </w:r>
          </w:p>
        </w:tc>
      </w:tr>
      <w:tr w:rsidR="00585357" w:rsidRPr="00846C53" w:rsidTr="00585357">
        <w:trPr>
          <w:trHeight w:val="11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Как рождаются опасные ситуации на дороге.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Занятие-путешествие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Зебра, перекрёсток, регулировщик, опасный поворот, авария.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какую опасность таит в себе дорога.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критически мыслить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Воспитывать культуру поведения пешехода.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C53">
              <w:rPr>
                <w:rFonts w:ascii="Times New Roman" w:hAnsi="Times New Roman"/>
                <w:sz w:val="24"/>
                <w:szCs w:val="24"/>
              </w:rPr>
              <w:t>Составить  памятку</w:t>
            </w:r>
            <w:proofErr w:type="gramEnd"/>
            <w:r w:rsidRPr="00846C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57" w:rsidRPr="00846C53" w:rsidTr="00585357">
        <w:trPr>
          <w:trHeight w:val="15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Мы пассажиры.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Заочная экскурсия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Пассажир, водитель, ремни безопасности, остановка, проезжая часть.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правила пассажиров.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применять правила в общественном транспорте и на остановках.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Воспитывать дисциплинированность и внимание.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Составить памятку «Правила выхода пассажиров»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57" w:rsidRPr="00846C53" w:rsidTr="00585357">
        <w:trPr>
          <w:trHeight w:val="9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Островок безопасности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Игра «Марафон»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Тротуар, переход, светофор, подземный переход, наземный переход, обочина.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безопасные места.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принимать правильное решение.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Развивать навыки определения опасных зон и ситуаций.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План-схема безопасных мест перехода в нашем микрорайоне.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57" w:rsidRPr="00846C53" w:rsidTr="00585357">
        <w:trPr>
          <w:trHeight w:val="9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Машины и пешеходы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Дорожные знаки, троллейбус, трамвай, остановочный путь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правила безопасного поведения.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находить правильный ответ на поставленный вопрос.</w:t>
            </w: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Оценивать правильность и безопасность действий водителей, пешеходов и пассажиров.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Мини-викторина по ПДД.</w:t>
            </w:r>
          </w:p>
        </w:tc>
      </w:tr>
      <w:tr w:rsidR="00585357" w:rsidRPr="00846C53" w:rsidTr="00585357">
        <w:trPr>
          <w:trHeight w:val="9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Как разговаривает улица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Предупреждающие знаки, запрещающие знаки, предписывающие знаки, информационно-указательные знаки.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каждую группу знаков.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классифицировать знаки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Развивать познавательные процессы обучающихся.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Мини-проект в группах. </w:t>
            </w:r>
          </w:p>
        </w:tc>
      </w:tr>
      <w:tr w:rsidR="00585357" w:rsidRPr="00846C53" w:rsidTr="00585357">
        <w:trPr>
          <w:trHeight w:val="9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Что значит быть ответственным?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Внимание, опасность, Госавтоинспекция,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i/>
                <w:sz w:val="24"/>
                <w:szCs w:val="24"/>
              </w:rPr>
              <w:t>ПДД.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применять на практике.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ответственного и безопасного поведения на улице.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Плакат, призывающий соблюдать ПДД. </w:t>
            </w:r>
          </w:p>
        </w:tc>
      </w:tr>
      <w:tr w:rsidR="00585357" w:rsidRPr="00846C53" w:rsidTr="00585357">
        <w:trPr>
          <w:trHeight w:val="909"/>
        </w:trPr>
        <w:tc>
          <w:tcPr>
            <w:tcW w:w="709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Знай правила движения как таблицу умножения.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000000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C53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846C53">
              <w:rPr>
                <w:rFonts w:ascii="Times New Roman" w:hAnsi="Times New Roman"/>
                <w:sz w:val="24"/>
                <w:szCs w:val="24"/>
              </w:rPr>
              <w:t>-ринг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585357" w:rsidRPr="00846C53" w:rsidRDefault="00585357" w:rsidP="00A15E7B">
            <w:pPr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Азбука улиц и дорог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дорожную азбуку.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следовать нормам поведения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Сознательное выполнение правил дорожного движения.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000000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Макет значка «Отличник-пешеход»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4913" w:type="dxa"/>
            <w:gridSpan w:val="14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3 четверть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Модуль  «</w:t>
            </w:r>
            <w:proofErr w:type="gramEnd"/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Я и мы» - 11 ч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Задача:</w:t>
            </w: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Способствовать становлению, развитию и воспитанию в ребёнке благородного человека путём раскрытия его личностных качеств</w:t>
            </w:r>
            <w:r w:rsidRPr="00846C5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Азбука эмоций.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Радость, гнев, печаль, раздражение, грусть, удивление, ярость, обида, стыд, грубость и т.д.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, понимать и оценивать свои эмоции.</w:t>
            </w:r>
          </w:p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управлять собственными эмоциями. 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межличностных отношений на основе способности сопереживать, помогать другому.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Составить правила общения.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Правила жизни.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Доброта, гармония, простота, контакт, понимание, выдержка, спокойствие, благодарность, толерантность.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правила хорошего тона и этикета.</w:t>
            </w:r>
          </w:p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применять в жизни правила хорошего тона.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Развитие навыков позитивного социального поведения на основе умения сотрудничать друг с другом. 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Составить алгоритм взаимодействия.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Город вежливости.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Вежливые слова: </w:t>
            </w:r>
            <w:proofErr w:type="spellStart"/>
            <w:r w:rsidRPr="00846C53">
              <w:rPr>
                <w:rFonts w:ascii="Times New Roman" w:hAnsi="Times New Roman"/>
                <w:sz w:val="24"/>
                <w:szCs w:val="24"/>
              </w:rPr>
              <w:t>спасибо,пожалуйста</w:t>
            </w:r>
            <w:proofErr w:type="spellEnd"/>
            <w:r w:rsidRPr="00846C53">
              <w:rPr>
                <w:rFonts w:ascii="Times New Roman" w:hAnsi="Times New Roman"/>
                <w:sz w:val="24"/>
                <w:szCs w:val="24"/>
              </w:rPr>
              <w:t>, до свидания, спокойной ночи, извините и т. д.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слова вежливости.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применять слова вежливости в повседневной жизни.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Овладение современными средствами коммуникации.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Инсценировка жизненных ситуаций.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Будь человеком.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Читательская конференция.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Добро и зло, презрение и печаль, отвращение и гнев, уважение, честность, взаимопонимание.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эмоционально-волевую сферу человека.</w:t>
            </w:r>
          </w:p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быть адекватным при взаимодействии с другими людьми в различных ситуациях.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Развитие эмоциональной и волевой сферы.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proofErr w:type="spellStart"/>
            <w:r w:rsidRPr="00846C53">
              <w:rPr>
                <w:rFonts w:ascii="Times New Roman" w:hAnsi="Times New Roman"/>
                <w:sz w:val="24"/>
                <w:szCs w:val="24"/>
              </w:rPr>
              <w:t>самохарактеристику</w:t>
            </w:r>
            <w:proofErr w:type="spellEnd"/>
            <w:r w:rsidRPr="00846C53">
              <w:rPr>
                <w:rFonts w:ascii="Times New Roman" w:hAnsi="Times New Roman"/>
                <w:sz w:val="24"/>
                <w:szCs w:val="24"/>
              </w:rPr>
              <w:t xml:space="preserve"> «Какой я?»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Что такое чувства?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Игры-шутки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Обида, страх, злоба, гнев, добро.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отличительные характеристики данных видов чувств.</w:t>
            </w:r>
          </w:p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определять  эмоциональное состояние человека.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Владение приёмами изменения эмоционального состояния и настроения партнёра.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Раскрасить свои чувства.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Этюды на распознавание жестов и мимических средств выражения эмоционального состояния.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Виды мимики, жестов, улыбка, взгляд.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язык мимики и жестов.</w:t>
            </w:r>
          </w:p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распознавать мимику и жесты.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умения управлять своими эмоциями.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Составить свою пиктограмму.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Час нравственного разговора «Что такое хорошо»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Комплимент, темп речи, чувство вины,  понимание, выдержка, спокойствие.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«Что такое </w:t>
            </w:r>
            <w:proofErr w:type="gramStart"/>
            <w:r w:rsidRPr="00846C53">
              <w:rPr>
                <w:rFonts w:ascii="Times New Roman" w:hAnsi="Times New Roman"/>
                <w:sz w:val="24"/>
                <w:szCs w:val="24"/>
              </w:rPr>
              <w:t>хорошо….</w:t>
            </w:r>
            <w:proofErr w:type="gramEnd"/>
            <w:r w:rsidRPr="00846C5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оценивать собственное поведение, мысли и эмоции и отвечать за их последствия.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Оценивание своих поступков, чувств, переживаний.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Игра «Сад камней»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Давайте говорить друг другу комплименты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Утренник-игра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Комплименты: добрый, внимательный, красивый, любознательный.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комплименты.</w:t>
            </w:r>
          </w:p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применять комплименты в различных ситуациях.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коммуникативных навыков.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Подготовить комплимент – сюрприз.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Этюды для моделирования положительных черт характера.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Выдержка, спокойствие, самоуважение, </w:t>
            </w:r>
            <w:proofErr w:type="spellStart"/>
            <w:r w:rsidRPr="00846C53">
              <w:rPr>
                <w:rFonts w:ascii="Times New Roman" w:hAnsi="Times New Roman"/>
                <w:sz w:val="24"/>
                <w:szCs w:val="24"/>
              </w:rPr>
              <w:t>самопохвала</w:t>
            </w:r>
            <w:proofErr w:type="spellEnd"/>
            <w:r w:rsidRPr="00846C53">
              <w:rPr>
                <w:rFonts w:ascii="Times New Roman" w:hAnsi="Times New Roman"/>
                <w:sz w:val="24"/>
                <w:szCs w:val="24"/>
              </w:rPr>
              <w:t>, самооценка, отзывчивость.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характеристики положительных черт характера.</w:t>
            </w:r>
          </w:p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собирать информацию об основных чертах характера, его ценностях и установках.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друг к другу.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Создать портрет положительных черт характера своего друга.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Самооценка и </w:t>
            </w:r>
            <w:proofErr w:type="spellStart"/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взаимооценка</w:t>
            </w:r>
            <w:proofErr w:type="spellEnd"/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, как способ познать себя и других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Личностная характеристика человека.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личные качества.</w:t>
            </w:r>
          </w:p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анализировать черты своего характера.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Регулирование собственного эмоционального состояния.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Тест «Довольны ли вы собой?»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4913" w:type="dxa"/>
            <w:gridSpan w:val="14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4 четверть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Модуль «Азбука здоровья» - 7 часов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i/>
                <w:sz w:val="24"/>
                <w:szCs w:val="24"/>
              </w:rPr>
              <w:t>Задача: формирование представлений о своем физическом «Я»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Азбука здоровья.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Питание, зарядка, закаливание, гигиена, двигательная активность.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основные составляющие здоровья. </w:t>
            </w:r>
          </w:p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соблюдать ЗОЖ.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навыков ЗОЖ.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Составить индивидуальную  памятку о соблюдении ЗОЖ.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Твой организм.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Урок-познание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Части тела и органы человека.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свой</w:t>
            </w:r>
            <w:proofErr w:type="gramEnd"/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организм.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определять и называть части тела и органы человека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знаний о строении тела человека.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Нарисовать себя и обозначить части тела.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Режиму дня – мы друзья.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Сон, питание, учёба,  отдых, гигиена, прогулка и др.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основные режимные моменты.</w:t>
            </w:r>
          </w:p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создавать оптимальные условия для укрепления здоровья и повышения работоспособности.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представлений о режиме дня.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Составить свой режим дня.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Откуда берутся грязнули?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Кожа, волосы, ногти, полость рта.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правила ухода за своим телом.</w:t>
            </w:r>
          </w:p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ухаживать за своим телом.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представлений о личной гигиене.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Подобрать загадки о предметах гигиены.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Как и чем мы питаемся?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Витамины, белки, жиры, углеводы, режим питания.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основные виды питательных веществ и их значение для человека.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делать правильный выбор в питании.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представлений о правильной и здоровой пище.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Проект «Здоровые продукты»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   Играй!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Игра «Мое тело», «У медведя во бору», «Полезно - вредно»,  и др.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виды подвижных игр для правильной работы организма</w:t>
            </w: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оценивать состояние собственного тела.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физического и психического развития учащихся.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Подобрать подвижную игру.</w:t>
            </w:r>
          </w:p>
        </w:tc>
      </w:tr>
      <w:tr w:rsidR="00585357" w:rsidRPr="00846C53" w:rsidTr="00585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9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 Журнал здоровья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Живой журнал о здоровье</w:t>
            </w:r>
          </w:p>
        </w:tc>
        <w:tc>
          <w:tcPr>
            <w:tcW w:w="2410" w:type="dxa"/>
            <w:gridSpan w:val="2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Правила здорового образа жизни (обобщение)</w:t>
            </w:r>
          </w:p>
        </w:tc>
        <w:tc>
          <w:tcPr>
            <w:tcW w:w="2808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правила ЗОЖ.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организовать ЗОЖ.</w:t>
            </w:r>
          </w:p>
        </w:tc>
        <w:tc>
          <w:tcPr>
            <w:tcW w:w="1586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культуры здоровья.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Проект « Портрет физически здорового человека»</w:t>
            </w:r>
          </w:p>
        </w:tc>
      </w:tr>
    </w:tbl>
    <w:p w:rsidR="00585357" w:rsidRPr="00846C53" w:rsidRDefault="00585357" w:rsidP="00585357">
      <w:pPr>
        <w:pStyle w:val="ParagraphStyle"/>
        <w:ind w:left="720"/>
        <w:contextualSpacing/>
        <w:rPr>
          <w:rFonts w:ascii="Times New Roman" w:hAnsi="Times New Roman" w:cs="Times New Roman"/>
          <w:b/>
          <w:bCs/>
          <w:color w:val="000000" w:themeColor="text1"/>
        </w:rPr>
      </w:pPr>
    </w:p>
    <w:p w:rsidR="00585357" w:rsidRPr="00846C53" w:rsidRDefault="00585357" w:rsidP="00585357">
      <w:pPr>
        <w:pStyle w:val="ParagraphStyle"/>
        <w:ind w:left="720"/>
        <w:contextualSpacing/>
        <w:rPr>
          <w:rFonts w:ascii="Times New Roman" w:hAnsi="Times New Roman" w:cs="Times New Roman"/>
          <w:b/>
          <w:bCs/>
          <w:caps/>
          <w:color w:val="000000" w:themeColor="text1"/>
        </w:rPr>
      </w:pPr>
      <w:r w:rsidRPr="00846C53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ТЕМАТИЧЕСКОЕ ПЛАНИРОВАНИЕ </w:t>
      </w:r>
    </w:p>
    <w:p w:rsidR="00585357" w:rsidRPr="00846C53" w:rsidRDefault="00585357" w:rsidP="00585357">
      <w:pPr>
        <w:pStyle w:val="ParagraphStyle"/>
        <w:spacing w:after="180"/>
        <w:contextualSpacing/>
        <w:rPr>
          <w:rFonts w:ascii="Times New Roman" w:hAnsi="Times New Roman" w:cs="Times New Roman"/>
          <w:b/>
          <w:bCs/>
          <w:color w:val="000000" w:themeColor="text1"/>
        </w:rPr>
      </w:pPr>
    </w:p>
    <w:p w:rsidR="00585357" w:rsidRPr="00846C53" w:rsidRDefault="00585357" w:rsidP="00585357">
      <w:pPr>
        <w:pStyle w:val="ParagraphStyle"/>
        <w:spacing w:after="18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46C53">
        <w:rPr>
          <w:rFonts w:ascii="Times New Roman" w:hAnsi="Times New Roman" w:cs="Times New Roman"/>
          <w:b/>
          <w:bCs/>
          <w:color w:val="000000" w:themeColor="text1"/>
        </w:rPr>
        <w:t>3-й год обучения (3-й класс)</w:t>
      </w:r>
    </w:p>
    <w:p w:rsidR="00585357" w:rsidRPr="00846C53" w:rsidRDefault="00585357" w:rsidP="005853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357" w:rsidRPr="00846C53" w:rsidRDefault="00585357" w:rsidP="005853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"/>
        <w:gridCol w:w="1984"/>
        <w:gridCol w:w="73"/>
        <w:gridCol w:w="780"/>
        <w:gridCol w:w="1346"/>
        <w:gridCol w:w="1984"/>
        <w:gridCol w:w="2552"/>
        <w:gridCol w:w="2693"/>
        <w:gridCol w:w="2722"/>
      </w:tblGrid>
      <w:tr w:rsidR="00585357" w:rsidRPr="00846C53" w:rsidTr="00585357">
        <w:tc>
          <w:tcPr>
            <w:tcW w:w="779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853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Кол.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1346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Форма         занятия</w:t>
            </w:r>
          </w:p>
        </w:tc>
        <w:tc>
          <w:tcPr>
            <w:tcW w:w="1984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содержания (ключевые слова)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уровню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подготовки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2693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Универсальные учебные действия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УУД)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работы</w:t>
            </w:r>
          </w:p>
        </w:tc>
      </w:tr>
      <w:tr w:rsidR="00585357" w:rsidRPr="00846C53" w:rsidTr="00585357">
        <w:tc>
          <w:tcPr>
            <w:tcW w:w="14913" w:type="dxa"/>
            <w:gridSpan w:val="10"/>
            <w:tcBorders>
              <w:bottom w:val="single" w:sz="4" w:space="0" w:color="000000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1четверть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Модуль  «</w:t>
            </w:r>
            <w:proofErr w:type="gramEnd"/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Моя безопасность» - 8 часов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Задача: формирование навыков самозащиты, избегания ситуаций риска</w:t>
            </w:r>
          </w:p>
        </w:tc>
      </w:tr>
      <w:tr w:rsidR="00585357" w:rsidRPr="00846C53" w:rsidTr="00585357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Наши помощники и враги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Электрический ток, розетка, газ, таблетки, витамины, уксус. 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опасность самых обычных вещей.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соблюдать осторожность при обращении с ними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Учить детей видеть опасность со стороны самых обычных вещей.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Рисунок «Опасные предметы»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57" w:rsidRPr="00846C53" w:rsidTr="00585357">
        <w:trPr>
          <w:trHeight w:val="1687"/>
        </w:trPr>
        <w:tc>
          <w:tcPr>
            <w:tcW w:w="709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Огонь – друг и враг человека. Упражнения и игры на развитие быстроты принятия решений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Занятие-открытие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Огонь, спички, зажигалка, свечи, костёр.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правила обращения с опасными предметами.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соблюдать осторожность при применении.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Учить детей безопасному обращению со взрослыми опасными предметами.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Участие в конкурсе-выставке «Служба спасения 01»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Юный друг природы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Природоохранная акция</w:t>
            </w:r>
          </w:p>
        </w:tc>
        <w:tc>
          <w:tcPr>
            <w:tcW w:w="1984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правила безопасного поведения на природе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быстро принять решение.</w:t>
            </w:r>
          </w:p>
        </w:tc>
        <w:tc>
          <w:tcPr>
            <w:tcW w:w="2693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Учить детей бережному отношению к природе.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Уборка территории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Экстренные вызовы. Общие правила.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984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Службы: 01, 02, 03, 04.</w:t>
            </w:r>
          </w:p>
        </w:tc>
        <w:tc>
          <w:tcPr>
            <w:tcW w:w="2552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номера служб быстрого реагирования и общие правила.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вызвать необходимую службу </w:t>
            </w:r>
          </w:p>
        </w:tc>
        <w:tc>
          <w:tcPr>
            <w:tcW w:w="2693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Учить детей диалогу общения при вызове служб.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Инсценировка вызова служб.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Как не стать жертвой преступления?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Подозрительный тип, полиция.</w:t>
            </w:r>
          </w:p>
        </w:tc>
        <w:tc>
          <w:tcPr>
            <w:tcW w:w="2552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правила поведения в непредвиденных ситуациях.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применять элементарные приёмы самозащиты.</w:t>
            </w:r>
          </w:p>
        </w:tc>
        <w:tc>
          <w:tcPr>
            <w:tcW w:w="2693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Учить детей наблюдательности и вниманию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Составить правила поведения в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непредвиденных ситуациях.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Как принять правильное решение?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Нападение, ограбление, пожар.</w:t>
            </w:r>
          </w:p>
        </w:tc>
        <w:tc>
          <w:tcPr>
            <w:tcW w:w="2552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правила по технике безопасности.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применять их в жизненных ситуациях.</w:t>
            </w:r>
          </w:p>
        </w:tc>
        <w:tc>
          <w:tcPr>
            <w:tcW w:w="2693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Учить детей умению не растеряться в сложившейся ситуации.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занятие «Мой безопасный дом»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Игра -тренинг</w:t>
            </w:r>
          </w:p>
        </w:tc>
        <w:tc>
          <w:tcPr>
            <w:tcW w:w="1984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Обобщение всех ключевых слов темы.</w:t>
            </w:r>
          </w:p>
        </w:tc>
        <w:tc>
          <w:tcPr>
            <w:tcW w:w="2552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правилабезопасного</w:t>
            </w:r>
            <w:proofErr w:type="spellEnd"/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поведения.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использовать полученные знания в повседневной жизни</w:t>
            </w:r>
          </w:p>
        </w:tc>
        <w:tc>
          <w:tcPr>
            <w:tcW w:w="2693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Учить владеть навыками самозащиты и самосохранения.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Мини-проект по правилам безопасного поведения.</w:t>
            </w:r>
          </w:p>
        </w:tc>
      </w:tr>
      <w:tr w:rsidR="00585357" w:rsidRPr="00846C53" w:rsidTr="00585357">
        <w:tc>
          <w:tcPr>
            <w:tcW w:w="14913" w:type="dxa"/>
            <w:gridSpan w:val="10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Азбука безопасного поведения на улице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84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Светофор, дорога, проезжая часть, тротуар,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552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дорожную азбуку.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пользоваться дорожной азбукой.</w:t>
            </w:r>
          </w:p>
        </w:tc>
        <w:tc>
          <w:tcPr>
            <w:tcW w:w="2693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Применять полученные знания на практике.</w:t>
            </w:r>
          </w:p>
        </w:tc>
        <w:tc>
          <w:tcPr>
            <w:tcW w:w="2722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Модель светофора</w:t>
            </w:r>
          </w:p>
        </w:tc>
      </w:tr>
    </w:tbl>
    <w:p w:rsidR="00585357" w:rsidRPr="00846C53" w:rsidRDefault="00585357" w:rsidP="005853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357" w:rsidRPr="00846C53" w:rsidRDefault="00585357" w:rsidP="005853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7"/>
        <w:gridCol w:w="780"/>
        <w:gridCol w:w="70"/>
        <w:gridCol w:w="1701"/>
        <w:gridCol w:w="2268"/>
        <w:gridCol w:w="72"/>
        <w:gridCol w:w="2835"/>
        <w:gridCol w:w="212"/>
        <w:gridCol w:w="1417"/>
        <w:gridCol w:w="284"/>
        <w:gridCol w:w="2438"/>
      </w:tblGrid>
      <w:tr w:rsidR="00585357" w:rsidRPr="00846C53" w:rsidTr="00585357">
        <w:tc>
          <w:tcPr>
            <w:tcW w:w="14913" w:type="dxa"/>
            <w:gridSpan w:val="12"/>
            <w:tcBorders>
              <w:bottom w:val="single" w:sz="4" w:space="0" w:color="000000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четверть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Модуль «Разговор о правильном питании» - 8 часов   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(Занятия по тетради «Две недели в лагере здоровья»)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Задача: формирование у обучающихся   навыков культуры питания, здорового образа жизни</w:t>
            </w:r>
          </w:p>
        </w:tc>
      </w:tr>
      <w:tr w:rsidR="00585357" w:rsidRPr="00846C53" w:rsidTr="00585357">
        <w:trPr>
          <w:trHeight w:val="703"/>
        </w:trPr>
        <w:tc>
          <w:tcPr>
            <w:tcW w:w="709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Разговор о правильном питании. Из чего состоит наша пища.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Групповая дискуссия.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Правильное питание, питательные вещества, жиры, белки, углеводы, их роль в организме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о структурных компонентах пищи: жирах, белках, углеводах, их функциях в организме 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вести дневник здоровья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Формирование понимания значимости правильного питания 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Игра: «Меню сказочных героев».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Здоровье в порядке - спасибо зарядке. 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Зарядка, пульс, частота дыхания   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основные группы упражнений комплекса утренней зарядки.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организовать</w:t>
            </w:r>
            <w:proofErr w:type="gramEnd"/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свой режим дня  с учётом правильной физической нагрузки. </w:t>
            </w:r>
          </w:p>
        </w:tc>
        <w:tc>
          <w:tcPr>
            <w:tcW w:w="1629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Овладение и принятие  норм физической культуры </w:t>
            </w:r>
          </w:p>
        </w:tc>
        <w:tc>
          <w:tcPr>
            <w:tcW w:w="2722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Комплекс утренней зарядки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Закаляйся, если хочешь быть здоров   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Ролевая игра. 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Виды закаливания: обливание ступней, обтирание влажным </w:t>
            </w:r>
            <w:proofErr w:type="gramStart"/>
            <w:r w:rsidRPr="00846C53">
              <w:rPr>
                <w:rFonts w:ascii="Times New Roman" w:hAnsi="Times New Roman"/>
                <w:sz w:val="24"/>
                <w:szCs w:val="24"/>
              </w:rPr>
              <w:t>полотенцем,  воздушные</w:t>
            </w:r>
            <w:proofErr w:type="gramEnd"/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ванны</w:t>
            </w:r>
          </w:p>
          <w:p w:rsidR="00585357" w:rsidRPr="00846C53" w:rsidRDefault="00585357" w:rsidP="00A15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, как правильно закаливать свой организм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 правильно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закаляться.</w:t>
            </w:r>
          </w:p>
        </w:tc>
        <w:tc>
          <w:tcPr>
            <w:tcW w:w="1629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Развитие навыков  заботы о своём здоровье </w:t>
            </w:r>
          </w:p>
        </w:tc>
        <w:tc>
          <w:tcPr>
            <w:tcW w:w="2722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Плакат «О пользе закаливания»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Как правильно питаться, если занимаешься спортом 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Диспут. 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Физическая нагрузка,  спорт, калорийность, режим питания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зависимости рациона  питания от физической активности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proofErr w:type="gramStart"/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оценивать  свой</w:t>
            </w:r>
            <w:proofErr w:type="gramEnd"/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рацион  питания  с учётом физической нагрузки  . </w:t>
            </w:r>
          </w:p>
        </w:tc>
        <w:tc>
          <w:tcPr>
            <w:tcW w:w="1629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Формирование и поиск своей позиции  </w:t>
            </w:r>
          </w:p>
        </w:tc>
        <w:tc>
          <w:tcPr>
            <w:tcW w:w="2722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Диагностика: 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« Завтрак чемпиона» 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Где и как готовят пищу 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Предметы     кухонного оборудования, правила гигиены на кухне, профессии повара, технолога. 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кухонные</w:t>
            </w:r>
            <w:proofErr w:type="gramEnd"/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приборы, их назначение, правила гигиены  при готовке и хранении пищи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Формирование основ гигиены питания </w:t>
            </w:r>
          </w:p>
        </w:tc>
        <w:tc>
          <w:tcPr>
            <w:tcW w:w="2722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Мини-проект «Чудо – печка» 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Блюда из зерна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 Заочная экскурсия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Виды злаков, традиционные народные блюда, сельскохозяйственное оборудование и машины, профессии людей, связанные с  производством хлеба  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трудовой процесс от колоска до булочки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рассказать о производстве хлеба. </w:t>
            </w:r>
          </w:p>
        </w:tc>
        <w:tc>
          <w:tcPr>
            <w:tcW w:w="1629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Формирование  правильного отношения к хлебу как результату труда многих людей </w:t>
            </w:r>
          </w:p>
        </w:tc>
        <w:tc>
          <w:tcPr>
            <w:tcW w:w="2722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 Мини - проект «Из чего каша родится»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Мини – проект «Фирменное блюдо моей семьи»  ( на выбор)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Молоко и молочные продукты</w:t>
            </w:r>
          </w:p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Вода и другие полезные напитки</w:t>
            </w:r>
          </w:p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Комплексное занятие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Комплексное занятие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Молоко, состав молока, виды молочных продуктов, способы хранения, молочные блюда в разных регионах России, профессии ветеринара, зоотехника, дояра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Питьевой режим, разнообразие напитков, очистка питьевой воды, 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питательных свойствах молока и молочных продуктов 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различать</w:t>
            </w:r>
            <w:proofErr w:type="gramEnd"/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ассортимент молочных 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продуктов.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о роли воды для нормальной работы организма, как можно сберечь воду.</w:t>
            </w: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рассчитать личную норму потребления воды в зависимости от веса</w:t>
            </w:r>
          </w:p>
        </w:tc>
        <w:tc>
          <w:tcPr>
            <w:tcW w:w="1629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 правильного</w:t>
            </w:r>
            <w:proofErr w:type="gramEnd"/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отношения к потреблению молочных продуктов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 правильного</w:t>
            </w:r>
            <w:proofErr w:type="gramEnd"/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отношения к потреблению воды, её охране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Игра - исследование «Удивительное молоко» (определение жирности молочных продуктов) 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Конкурс плакатов «Береги воду»</w:t>
            </w:r>
          </w:p>
        </w:tc>
      </w:tr>
      <w:tr w:rsidR="00585357" w:rsidRPr="00846C53" w:rsidTr="00585357">
        <w:tc>
          <w:tcPr>
            <w:tcW w:w="14913" w:type="dxa"/>
            <w:gridSpan w:val="12"/>
            <w:tcBorders>
              <w:bottom w:val="single" w:sz="4" w:space="0" w:color="000000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 четверть 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Всего 12 часов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Модуль  «</w:t>
            </w:r>
            <w:proofErr w:type="gramEnd"/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Мои обязанности и права» - 6 часов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Задача: формирование у обучающихся гражданской ответственности и правового самопознания. </w:t>
            </w:r>
          </w:p>
        </w:tc>
      </w:tr>
      <w:tr w:rsidR="00585357" w:rsidRPr="00846C53" w:rsidTr="00585357">
        <w:trPr>
          <w:trHeight w:val="1290"/>
        </w:trPr>
        <w:tc>
          <w:tcPr>
            <w:tcW w:w="709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Я – ребёнок, я – человек. Я – гражданин России.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Конституция РФ, закон, права, обязанности.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права и обязанности гражданина России.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владеть основными правами и свободами человека. </w:t>
            </w: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Формирование системы правовых знаний. 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Мини-проект  «Символы страны»</w:t>
            </w:r>
          </w:p>
        </w:tc>
      </w:tr>
      <w:tr w:rsidR="00585357" w:rsidRPr="00846C53" w:rsidTr="00585357">
        <w:trPr>
          <w:trHeight w:val="1074"/>
        </w:trPr>
        <w:tc>
          <w:tcPr>
            <w:tcW w:w="709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и мои права. 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Конвенция о правах ребёнка. Всеобщая декларация прав человека.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свои права.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грамотно пользоваться правами.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Формирование необходимых навыков правовой и демократической культуры у молодого поколения.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Составить памятку: «Я имею права…»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Сказка ложь, да в ней намёк. Выборы в Лесную думу.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Правовая игра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Выборы, предвыборная кампания, голосование, демократия, свобода мысли.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смысл и значение демократических выборов. 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делать правильный выбор.</w:t>
            </w:r>
          </w:p>
        </w:tc>
        <w:tc>
          <w:tcPr>
            <w:tcW w:w="1629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Воспитание уважения к правам и свободам личности. </w:t>
            </w:r>
          </w:p>
        </w:tc>
        <w:tc>
          <w:tcPr>
            <w:tcW w:w="2722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Провести конкурс рисунков: «Нарушение прав сказочных героев». 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Герои книг имеют право.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Жизнь, имя, свобода, отдых и т.д.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права.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определять уровень знаний своих прав. </w:t>
            </w:r>
          </w:p>
        </w:tc>
        <w:tc>
          <w:tcPr>
            <w:tcW w:w="1629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Формирование уважительного отношения к закону. </w:t>
            </w:r>
          </w:p>
        </w:tc>
        <w:tc>
          <w:tcPr>
            <w:tcW w:w="2722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Инсценировка (по группам) 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Ответственность в семье и обществе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Деловая игра. 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Свобода слова, родители, семья, правонарушение и т.д. 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права, по которым живут люди. 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навыками уверенного поведения. </w:t>
            </w:r>
          </w:p>
        </w:tc>
        <w:tc>
          <w:tcPr>
            <w:tcW w:w="1629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Развитие правового самопознания. </w:t>
            </w:r>
          </w:p>
        </w:tc>
        <w:tc>
          <w:tcPr>
            <w:tcW w:w="2722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Анкета: «Моя позиция».</w:t>
            </w:r>
          </w:p>
        </w:tc>
      </w:tr>
      <w:tr w:rsidR="00585357" w:rsidRPr="00846C53" w:rsidTr="00585357">
        <w:trPr>
          <w:trHeight w:val="121"/>
        </w:trPr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Как надо относиться к природе и животным.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Природоохранная акция 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Ответственность, трудолюбие, равнодушие, сердечность, чуткость и т.д.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достойного поведения. 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отвечать за свои поступки. </w:t>
            </w:r>
          </w:p>
        </w:tc>
        <w:tc>
          <w:tcPr>
            <w:tcW w:w="1629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Формирование правовых знаний законопослушного поведения и основ толерантности. </w:t>
            </w:r>
          </w:p>
        </w:tc>
        <w:tc>
          <w:tcPr>
            <w:tcW w:w="2722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C53">
              <w:rPr>
                <w:rFonts w:ascii="Times New Roman" w:hAnsi="Times New Roman"/>
                <w:sz w:val="24"/>
                <w:szCs w:val="24"/>
              </w:rPr>
              <w:t>Природоохран-ная</w:t>
            </w:r>
            <w:proofErr w:type="spellEnd"/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Что и как можно приготовить из рыбы 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 Комплексное занятие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Рыба, рыбные блюда в традициях народов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ассортимент</w:t>
            </w:r>
            <w:proofErr w:type="gramEnd"/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рыбных блюд 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с дополнительной литературой,  </w:t>
            </w:r>
          </w:p>
        </w:tc>
        <w:tc>
          <w:tcPr>
            <w:tcW w:w="1629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 правильного</w:t>
            </w:r>
            <w:proofErr w:type="gramEnd"/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отношения к потреблению рыбы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 Коллективное панно  « В подводном царстве»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Дары моря. 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Игра - путешествие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Морепродукты, йодированная соль, профессии людей, связанных с морем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 моря</w:t>
            </w:r>
            <w:proofErr w:type="gramEnd"/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России, морепродукты, их полезные свойства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рассказать о морях и их обитателях</w:t>
            </w:r>
          </w:p>
        </w:tc>
        <w:tc>
          <w:tcPr>
            <w:tcW w:w="1629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 правильного</w:t>
            </w:r>
            <w:proofErr w:type="gramEnd"/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отношения к потреблению </w:t>
            </w:r>
            <w:proofErr w:type="spellStart"/>
            <w:r w:rsidRPr="00846C53">
              <w:rPr>
                <w:rFonts w:ascii="Times New Roman" w:hAnsi="Times New Roman"/>
                <w:sz w:val="24"/>
                <w:szCs w:val="24"/>
              </w:rPr>
              <w:t>рыбы,йодированной</w:t>
            </w:r>
            <w:proofErr w:type="spellEnd"/>
            <w:r w:rsidRPr="00846C53">
              <w:rPr>
                <w:rFonts w:ascii="Times New Roman" w:hAnsi="Times New Roman"/>
                <w:sz w:val="24"/>
                <w:szCs w:val="24"/>
              </w:rPr>
              <w:t xml:space="preserve"> соли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722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 Викторина « В гостях у Нептуна»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Кулинарное путешествие по России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71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 Праздник 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Традиции, гостеприимство, этикет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особенности</w:t>
            </w:r>
            <w:proofErr w:type="gramEnd"/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традиционной кухни в разных регионах России, правила этикета.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представить сообщение кулинарных традициях региона ( по выбору обучающегося)</w:t>
            </w:r>
          </w:p>
        </w:tc>
        <w:tc>
          <w:tcPr>
            <w:tcW w:w="1629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Формирование культуры поведения, норм этикета </w:t>
            </w:r>
          </w:p>
        </w:tc>
        <w:tc>
          <w:tcPr>
            <w:tcW w:w="2722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 Рассказ «Моё любимое блюдо»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Спортивное путешествие по России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Спортивный  праздник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Виды спорта, национальные   спортивные игры, спортсмен, спортивные достижения страны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о пользе физической активности для здоровья, о многообразии спортивных занятий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 физической</w:t>
            </w:r>
            <w:proofErr w:type="gramEnd"/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культуры; отказа от малоподвижного образа жизни. </w:t>
            </w:r>
          </w:p>
        </w:tc>
        <w:tc>
          <w:tcPr>
            <w:tcW w:w="2722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Дневник физического развития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11, 12</w:t>
            </w:r>
          </w:p>
        </w:tc>
        <w:tc>
          <w:tcPr>
            <w:tcW w:w="2127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Олимпиада здоровья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771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Олимпиада 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 Олимпиада, девиз, питание, спорт.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Обобщить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знания о правилах </w:t>
            </w:r>
            <w:proofErr w:type="gramStart"/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питания,</w:t>
            </w: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полезных</w:t>
            </w:r>
            <w:proofErr w:type="gramEnd"/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 продуктах, о роли физической культуры и спорта в жизни каждого ребёнка.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 применять полученные знания  в жизни.</w:t>
            </w:r>
          </w:p>
        </w:tc>
        <w:tc>
          <w:tcPr>
            <w:tcW w:w="1629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Формирование положительного отношения к правильному питанию и активной физической  нагрузке </w:t>
            </w:r>
          </w:p>
        </w:tc>
        <w:tc>
          <w:tcPr>
            <w:tcW w:w="2722" w:type="dxa"/>
            <w:gridSpan w:val="2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Диагностика    </w:t>
            </w:r>
          </w:p>
        </w:tc>
      </w:tr>
      <w:tr w:rsidR="00585357" w:rsidRPr="00846C53" w:rsidTr="00585357">
        <w:tc>
          <w:tcPr>
            <w:tcW w:w="14913" w:type="dxa"/>
            <w:gridSpan w:val="12"/>
            <w:tcBorders>
              <w:bottom w:val="single" w:sz="4" w:space="0" w:color="000000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 четверть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Модуль  «</w:t>
            </w:r>
            <w:proofErr w:type="gramEnd"/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Если нужна моя помощь» - 6 часов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Задача: формирование знаний, умений и навыков в оказании первой помощи.</w:t>
            </w:r>
          </w:p>
          <w:tbl>
            <w:tblPr>
              <w:tblW w:w="162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6"/>
              <w:gridCol w:w="2127"/>
              <w:gridCol w:w="850"/>
              <w:gridCol w:w="1701"/>
              <w:gridCol w:w="2268"/>
              <w:gridCol w:w="3133"/>
              <w:gridCol w:w="1629"/>
              <w:gridCol w:w="1985"/>
              <w:gridCol w:w="1985"/>
            </w:tblGrid>
            <w:tr w:rsidR="00585357" w:rsidRPr="00846C53" w:rsidTr="00A15E7B">
              <w:tc>
                <w:tcPr>
                  <w:tcW w:w="596" w:type="dxa"/>
                </w:tcPr>
                <w:p w:rsidR="00585357" w:rsidRPr="00846C53" w:rsidRDefault="00585357" w:rsidP="00A15E7B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846C53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2127" w:type="dxa"/>
                </w:tcPr>
                <w:p w:rsidR="00585357" w:rsidRPr="00846C53" w:rsidRDefault="00585357" w:rsidP="00A15E7B">
                  <w:pPr>
                    <w:spacing w:line="240" w:lineRule="auto"/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846C53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  <w:lang w:eastAsia="en-US"/>
                    </w:rPr>
                    <w:t>В стране  здоровья.</w:t>
                  </w:r>
                </w:p>
              </w:tc>
              <w:tc>
                <w:tcPr>
                  <w:tcW w:w="850" w:type="dxa"/>
                </w:tcPr>
                <w:p w:rsidR="00585357" w:rsidRPr="00846C53" w:rsidRDefault="00585357" w:rsidP="00A15E7B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846C53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585357" w:rsidRPr="00846C53" w:rsidRDefault="00585357" w:rsidP="00A15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846C53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мини-проект  </w:t>
                  </w:r>
                </w:p>
              </w:tc>
              <w:tc>
                <w:tcPr>
                  <w:tcW w:w="2268" w:type="dxa"/>
                </w:tcPr>
                <w:p w:rsidR="00585357" w:rsidRPr="00846C53" w:rsidRDefault="00585357" w:rsidP="00A15E7B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846C53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Человеческий организм, здоровье, здоровый образ жизни.</w:t>
                  </w:r>
                </w:p>
              </w:tc>
              <w:tc>
                <w:tcPr>
                  <w:tcW w:w="3133" w:type="dxa"/>
                </w:tcPr>
                <w:p w:rsidR="00585357" w:rsidRPr="00846C53" w:rsidRDefault="00585357" w:rsidP="00A15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846C53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  <w:lang w:eastAsia="en-US"/>
                    </w:rPr>
                    <w:t>Знать</w:t>
                  </w:r>
                  <w:r w:rsidRPr="00846C53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eastAsia="en-US"/>
                    </w:rPr>
                    <w:t>необходимое</w:t>
                  </w:r>
                  <w:proofErr w:type="spellEnd"/>
                  <w:r w:rsidRPr="00846C53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eastAsia="en-US"/>
                    </w:rPr>
                    <w:t xml:space="preserve"> о здоровом образе жизни</w:t>
                  </w:r>
                </w:p>
                <w:p w:rsidR="00585357" w:rsidRPr="00846C53" w:rsidRDefault="00585357" w:rsidP="00A15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846C53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Уметь </w:t>
                  </w:r>
                  <w:r w:rsidRPr="00846C53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eastAsia="en-US"/>
                    </w:rPr>
                    <w:t>использовать полученные знания в повседневной жизни</w:t>
                  </w:r>
                </w:p>
              </w:tc>
              <w:tc>
                <w:tcPr>
                  <w:tcW w:w="1629" w:type="dxa"/>
                </w:tcPr>
                <w:p w:rsidR="00585357" w:rsidRPr="00846C53" w:rsidRDefault="00585357" w:rsidP="00A15E7B">
                  <w:pPr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846C53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Учить владеть своим телом и элементами </w:t>
                  </w:r>
                  <w:proofErr w:type="spellStart"/>
                  <w:r w:rsidRPr="00846C53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саморегуляции</w:t>
                  </w:r>
                  <w:proofErr w:type="spellEnd"/>
                  <w:r w:rsidRPr="00846C53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985" w:type="dxa"/>
                </w:tcPr>
                <w:p w:rsidR="00585357" w:rsidRPr="00846C53" w:rsidRDefault="00585357" w:rsidP="00A15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846C53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Пословицы о здоровье.</w:t>
                  </w:r>
                </w:p>
              </w:tc>
              <w:tc>
                <w:tcPr>
                  <w:tcW w:w="1985" w:type="dxa"/>
                </w:tcPr>
                <w:p w:rsidR="00585357" w:rsidRPr="00846C53" w:rsidRDefault="00585357" w:rsidP="00A15E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5357" w:rsidRPr="00846C53" w:rsidTr="00585357">
        <w:trPr>
          <w:trHeight w:val="1074"/>
        </w:trPr>
        <w:tc>
          <w:tcPr>
            <w:tcW w:w="709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Если из раны идёт кровь. Первая помощь при порезах, ссадинах, ушибах.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Ссадина, ушиб, порез, йод, бинт, повязка и т.д.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оказания помощи </w:t>
            </w:r>
            <w:proofErr w:type="spellStart"/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пзри</w:t>
            </w:r>
            <w:proofErr w:type="spellEnd"/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травмах. 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оказывать помощь при травмах.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Формирование сознательного и ответственного отношения к здоровью. 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Памятка 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Первая помощь при укусах.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Практикум. </w:t>
            </w:r>
          </w:p>
        </w:tc>
        <w:tc>
          <w:tcPr>
            <w:tcW w:w="2268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Укус, жало, укол адреналина, жгут, лёд.</w:t>
            </w:r>
          </w:p>
        </w:tc>
        <w:tc>
          <w:tcPr>
            <w:tcW w:w="3119" w:type="dxa"/>
            <w:gridSpan w:val="3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оказания помощи при укусах. 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правила в данной ситуации. 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Формирование знаний об основных правилах личной гигиены. </w:t>
            </w:r>
          </w:p>
        </w:tc>
        <w:tc>
          <w:tcPr>
            <w:tcW w:w="2438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Художественный мини-проект «Опасные насекомые». 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Первая помощь при термических ожогах.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2268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Ожог, термический ожог, тепловой удар, холодный компресс. </w:t>
            </w:r>
          </w:p>
        </w:tc>
        <w:tc>
          <w:tcPr>
            <w:tcW w:w="3119" w:type="dxa"/>
            <w:gridSpan w:val="3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правила личной безопасности. 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оказывать помощь при ожогах. 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ответственного поведения. </w:t>
            </w:r>
          </w:p>
        </w:tc>
        <w:tc>
          <w:tcPr>
            <w:tcW w:w="2438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C53">
              <w:rPr>
                <w:rFonts w:ascii="Times New Roman" w:hAnsi="Times New Roman"/>
                <w:sz w:val="24"/>
                <w:szCs w:val="24"/>
              </w:rPr>
              <w:t>Рисунок  «</w:t>
            </w:r>
            <w:proofErr w:type="gramEnd"/>
            <w:r w:rsidRPr="00846C53">
              <w:rPr>
                <w:rFonts w:ascii="Times New Roman" w:hAnsi="Times New Roman"/>
                <w:sz w:val="24"/>
                <w:szCs w:val="24"/>
              </w:rPr>
              <w:t xml:space="preserve">Опасные предметы». 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Средства индивидуальной защиты. 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Деловая игра.</w:t>
            </w:r>
          </w:p>
        </w:tc>
        <w:tc>
          <w:tcPr>
            <w:tcW w:w="2268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Аптечка, бактерицидный пластырь, аллергия, профилактика, головокружение, слабость и т.д.</w:t>
            </w:r>
          </w:p>
        </w:tc>
        <w:tc>
          <w:tcPr>
            <w:tcW w:w="3119" w:type="dxa"/>
            <w:gridSpan w:val="3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средства индивидуальной защиты.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владеть собой. 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Формирование здоровых установок. </w:t>
            </w:r>
          </w:p>
        </w:tc>
        <w:tc>
          <w:tcPr>
            <w:tcW w:w="2438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Работа в группах: «Средства индивидуальной защиты». 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Первая помощь в различных ситуациях.</w:t>
            </w:r>
          </w:p>
        </w:tc>
        <w:tc>
          <w:tcPr>
            <w:tcW w:w="85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Беседа. Ролевая игра.</w:t>
            </w:r>
          </w:p>
        </w:tc>
        <w:tc>
          <w:tcPr>
            <w:tcW w:w="2268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Виды кровотечений: артериальное, венозное, капиллярное; антисептики, солнечный удар</w:t>
            </w:r>
          </w:p>
        </w:tc>
        <w:tc>
          <w:tcPr>
            <w:tcW w:w="3119" w:type="dxa"/>
            <w:gridSpan w:val="3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виды кровотечений.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оказывать первую медицинскую помощь. </w:t>
            </w:r>
          </w:p>
        </w:tc>
        <w:tc>
          <w:tcPr>
            <w:tcW w:w="1701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жизни.</w:t>
            </w:r>
          </w:p>
        </w:tc>
        <w:tc>
          <w:tcPr>
            <w:tcW w:w="2438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Игра: «Помощь». «Собрать аптечку».</w:t>
            </w:r>
          </w:p>
        </w:tc>
      </w:tr>
    </w:tbl>
    <w:p w:rsidR="00585357" w:rsidRPr="00846C53" w:rsidRDefault="00585357" w:rsidP="005853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357" w:rsidRPr="00846C53" w:rsidRDefault="00585357" w:rsidP="005853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357" w:rsidRDefault="00585357" w:rsidP="00585357">
      <w:pPr>
        <w:pStyle w:val="ParagraphStyle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00846C53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   </w:t>
      </w:r>
    </w:p>
    <w:p w:rsidR="00585357" w:rsidRDefault="00585357" w:rsidP="00585357">
      <w:pPr>
        <w:pStyle w:val="ParagraphStyle"/>
        <w:contextualSpacing/>
        <w:rPr>
          <w:rFonts w:ascii="Times New Roman" w:hAnsi="Times New Roman" w:cs="Times New Roman"/>
          <w:b/>
          <w:bCs/>
          <w:color w:val="000000" w:themeColor="text1"/>
        </w:rPr>
      </w:pPr>
    </w:p>
    <w:p w:rsidR="00585357" w:rsidRDefault="00585357" w:rsidP="00585357">
      <w:pPr>
        <w:pStyle w:val="ParagraphStyle"/>
        <w:contextualSpacing/>
        <w:rPr>
          <w:rFonts w:ascii="Times New Roman" w:hAnsi="Times New Roman" w:cs="Times New Roman"/>
          <w:b/>
          <w:bCs/>
          <w:color w:val="000000" w:themeColor="text1"/>
        </w:rPr>
      </w:pPr>
    </w:p>
    <w:p w:rsidR="00585357" w:rsidRPr="00846C53" w:rsidRDefault="00585357" w:rsidP="00585357">
      <w:pPr>
        <w:pStyle w:val="ParagraphStyle"/>
        <w:contextualSpacing/>
        <w:jc w:val="center"/>
        <w:rPr>
          <w:rFonts w:ascii="Times New Roman" w:hAnsi="Times New Roman" w:cs="Times New Roman"/>
          <w:b/>
          <w:bCs/>
          <w:caps/>
          <w:color w:val="000000" w:themeColor="text1"/>
        </w:rPr>
      </w:pPr>
      <w:bookmarkStart w:id="0" w:name="_GoBack"/>
      <w:bookmarkEnd w:id="0"/>
      <w:r w:rsidRPr="00846C53">
        <w:rPr>
          <w:rFonts w:ascii="Times New Roman" w:hAnsi="Times New Roman" w:cs="Times New Roman"/>
          <w:b/>
          <w:bCs/>
          <w:color w:val="000000" w:themeColor="text1"/>
        </w:rPr>
        <w:t>ТЕМАТИЧЕСКОЕ ПЛАНИРОВАНИЕ</w:t>
      </w:r>
    </w:p>
    <w:p w:rsidR="00585357" w:rsidRPr="00846C53" w:rsidRDefault="00585357" w:rsidP="00585357">
      <w:pPr>
        <w:pStyle w:val="ParagraphStyle"/>
        <w:spacing w:after="180"/>
        <w:contextualSpacing/>
        <w:rPr>
          <w:rFonts w:ascii="Times New Roman" w:hAnsi="Times New Roman" w:cs="Times New Roman"/>
          <w:b/>
          <w:bCs/>
          <w:color w:val="000000" w:themeColor="text1"/>
        </w:rPr>
      </w:pPr>
    </w:p>
    <w:p w:rsidR="00585357" w:rsidRPr="00846C53" w:rsidRDefault="00585357" w:rsidP="00585357">
      <w:pPr>
        <w:pStyle w:val="ParagraphStyle"/>
        <w:spacing w:after="18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46C53">
        <w:rPr>
          <w:rFonts w:ascii="Times New Roman" w:hAnsi="Times New Roman" w:cs="Times New Roman"/>
          <w:b/>
          <w:bCs/>
          <w:color w:val="000000" w:themeColor="text1"/>
        </w:rPr>
        <w:t>4-й год обучения (4-й класс)</w:t>
      </w:r>
    </w:p>
    <w:p w:rsidR="00585357" w:rsidRPr="00846C53" w:rsidRDefault="00585357" w:rsidP="005853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"/>
        <w:gridCol w:w="1984"/>
        <w:gridCol w:w="73"/>
        <w:gridCol w:w="780"/>
        <w:gridCol w:w="1771"/>
        <w:gridCol w:w="256"/>
        <w:gridCol w:w="2084"/>
        <w:gridCol w:w="2835"/>
        <w:gridCol w:w="1771"/>
        <w:gridCol w:w="2580"/>
      </w:tblGrid>
      <w:tr w:rsidR="00585357" w:rsidRPr="00846C53" w:rsidTr="00585357">
        <w:tc>
          <w:tcPr>
            <w:tcW w:w="779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3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Кол. час.</w:t>
            </w:r>
          </w:p>
        </w:tc>
        <w:tc>
          <w:tcPr>
            <w:tcW w:w="2027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Форма         занятия</w:t>
            </w:r>
          </w:p>
        </w:tc>
        <w:tc>
          <w:tcPr>
            <w:tcW w:w="2084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содержания (ключевые слова)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                 к уровню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подготовки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Универсальные учебные действия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работы</w:t>
            </w:r>
          </w:p>
        </w:tc>
      </w:tr>
      <w:tr w:rsidR="00585357" w:rsidRPr="00846C53" w:rsidTr="00585357">
        <w:tc>
          <w:tcPr>
            <w:tcW w:w="14913" w:type="dxa"/>
            <w:gridSpan w:val="11"/>
            <w:tcBorders>
              <w:bottom w:val="single" w:sz="4" w:space="0" w:color="000000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четверть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Модуль «Азбука экономиста» - 8 часов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Задача: формирование у школьников адекватных представлений о сути экономических явлений и процессов.</w:t>
            </w:r>
          </w:p>
        </w:tc>
      </w:tr>
      <w:tr w:rsidR="00585357" w:rsidRPr="00846C53" w:rsidTr="00585357">
        <w:trPr>
          <w:trHeight w:val="1290"/>
        </w:trPr>
        <w:tc>
          <w:tcPr>
            <w:tcW w:w="709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Что такое экономика?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Экономика, экономист, доходы, налоги, аванс, авансовый отчёт и т. д.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элементарные экономические понятия.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находить взаимосвязи изучаемого экономического материала с другими областями знаний и с жизнью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основных экономических понятий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Составить вопросы «Почемучек».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57" w:rsidRPr="00846C53" w:rsidTr="00585357">
        <w:trPr>
          <w:trHeight w:val="1074"/>
        </w:trPr>
        <w:tc>
          <w:tcPr>
            <w:tcW w:w="709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Что значить экономить?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Практикум (решение задач)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Потребности, возможности, доходы, расходы, время, деньги.</w:t>
            </w:r>
          </w:p>
          <w:p w:rsidR="00585357" w:rsidRPr="00846C53" w:rsidRDefault="00585357" w:rsidP="00A15E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свои возможности.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принимать осознанное решение.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умений ориентироваться в жизненных ситуациях.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Составить свои потребности в соответствии с возможностями.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Без чего человеку не обойтись?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Дискуссия.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Образование, профессия, заработная плата, доходы.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Знать,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что образование – это один из путей для достижения благополучия в дальнейшей жизни.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развивать свои возможности.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основных взаимоотношений в обществе.</w:t>
            </w:r>
          </w:p>
        </w:tc>
        <w:tc>
          <w:tcPr>
            <w:tcW w:w="2580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Составить план действия для принятия решения.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Магазин.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Ролевая игра.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Товары, продавец, покупатель, цена, деньги.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основную функцию денег.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рассчитывать стоимость своей покупки и величину сдачи.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846C53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подхода в процессе использования приобретённых знаний.</w:t>
            </w:r>
          </w:p>
        </w:tc>
        <w:tc>
          <w:tcPr>
            <w:tcW w:w="2580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Игра «Ра</w:t>
            </w:r>
            <w:r w:rsidRPr="00846C5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считай свою покупку»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Потребность в образовании.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Дискуссия.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Образованность, уважение, знание, библиотека, семья, учебные заведения. Самообразование.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источники получения образования.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приводить примеры потребностей и объяснять их значение.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потребности в обучении.</w:t>
            </w:r>
          </w:p>
        </w:tc>
        <w:tc>
          <w:tcPr>
            <w:tcW w:w="2580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Инсценировка </w:t>
            </w:r>
            <w:proofErr w:type="spellStart"/>
            <w:r w:rsidRPr="00846C53">
              <w:rPr>
                <w:rFonts w:ascii="Times New Roman" w:hAnsi="Times New Roman"/>
                <w:sz w:val="24"/>
                <w:szCs w:val="24"/>
              </w:rPr>
              <w:t>С.Маршака</w:t>
            </w:r>
            <w:proofErr w:type="spellEnd"/>
            <w:r w:rsidRPr="00846C53">
              <w:rPr>
                <w:rFonts w:ascii="Times New Roman" w:hAnsi="Times New Roman"/>
                <w:sz w:val="24"/>
                <w:szCs w:val="24"/>
              </w:rPr>
              <w:t xml:space="preserve"> «Мастер-</w:t>
            </w:r>
            <w:proofErr w:type="spellStart"/>
            <w:r w:rsidRPr="00846C53">
              <w:rPr>
                <w:rFonts w:ascii="Times New Roman" w:hAnsi="Times New Roman"/>
                <w:sz w:val="24"/>
                <w:szCs w:val="24"/>
              </w:rPr>
              <w:t>ломастер</w:t>
            </w:r>
            <w:proofErr w:type="spellEnd"/>
            <w:r w:rsidRPr="00846C5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Бюджет: доходы и расходы семьи.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Заработная плата, пенсии, пособия, сбережения, расходы.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proofErr w:type="gramEnd"/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как появляются доходы и откуда берутся расходы в семье.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планировать бюджет семьи.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умения «по приходу делать расход»</w:t>
            </w:r>
          </w:p>
        </w:tc>
        <w:tc>
          <w:tcPr>
            <w:tcW w:w="2580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Составить семейный бюджет.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Может ли человек обеспечить себя сам?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Дискуссия.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Обязанности, распределение, услуги, выгода, доходы.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распределение обязанностей в семье.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приводить примеры распределения обязанностей в семье и объяснять выгоды.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культуры экономического мышления.</w:t>
            </w:r>
          </w:p>
        </w:tc>
        <w:tc>
          <w:tcPr>
            <w:tcW w:w="2580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Игра « Хозяюшка»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Экономическое поле чудес.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Звёздный час.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Банк, валюта, бизнес, бизнесмен, банкир, банкрот.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изученные экономические понятия.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пользоваться экономическим инструментарием.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Воспитание экономической культуры и общения.</w:t>
            </w:r>
          </w:p>
        </w:tc>
        <w:tc>
          <w:tcPr>
            <w:tcW w:w="2580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Экономические головоломки.</w:t>
            </w:r>
          </w:p>
        </w:tc>
      </w:tr>
      <w:tr w:rsidR="00585357" w:rsidRPr="00846C53" w:rsidTr="00585357">
        <w:tc>
          <w:tcPr>
            <w:tcW w:w="14913" w:type="dxa"/>
            <w:gridSpan w:val="11"/>
            <w:tcBorders>
              <w:bottom w:val="single" w:sz="4" w:space="0" w:color="000000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 четверть</w:t>
            </w:r>
            <w:proofErr w:type="gramEnd"/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Модуль «Азбука здоровья» - 8 часов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Задача: формирование знаний, умений и навыков в профилактике инфекционных заболеваний.</w:t>
            </w:r>
          </w:p>
        </w:tc>
      </w:tr>
      <w:tr w:rsidR="00585357" w:rsidRPr="00846C53" w:rsidTr="00585357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 об инфекционных заболеваниях.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Инфекция – заражение, симптомы, заразные болезни, бактерии.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Знать,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что такое инфекционное заболевание.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называть симптомы инфекционных заболеваний. 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навыков личной гигиены.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Нарисовать рисунок «Осторожно, инфекция!»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57" w:rsidRPr="00846C53" w:rsidTr="00585357">
        <w:trPr>
          <w:trHeight w:val="1074"/>
        </w:trPr>
        <w:tc>
          <w:tcPr>
            <w:tcW w:w="709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Коварный грипп. 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Вирус, карантин, пневмония, гайморит, отит, масочный режим, закаливание.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об основных осложнениях коварного гриппа.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пользоваться полученными знаниями.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собственному организму.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Составить памятку «Если в доме больной»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Чем опасна корь?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Корь, вирус, простуда, насморк, кашель, высыпания, прививка.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симптомы данного заболевания и его осложнения.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правильно называть свои ощущения.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умения сообщать взрослому о недомогании.</w:t>
            </w:r>
          </w:p>
        </w:tc>
        <w:tc>
          <w:tcPr>
            <w:tcW w:w="2580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Составить памятку «Если в доме больной»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Кишечные инфекционные заболевания.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Гепатит А, В, сальмонеллёз, </w:t>
            </w:r>
            <w:proofErr w:type="spellStart"/>
            <w:r w:rsidRPr="00846C53">
              <w:rPr>
                <w:rFonts w:ascii="Times New Roman" w:hAnsi="Times New Roman"/>
                <w:sz w:val="24"/>
                <w:szCs w:val="24"/>
              </w:rPr>
              <w:t>ротовирусная</w:t>
            </w:r>
            <w:proofErr w:type="spellEnd"/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инфекция.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о кишечных инфекциях.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определять симптомы кишечных заболеваний.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умения следить за своим телом.</w:t>
            </w:r>
          </w:p>
        </w:tc>
        <w:tc>
          <w:tcPr>
            <w:tcW w:w="2580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Составить алгоритм самозащиты от кишечных заболеваний.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Полезные привычки воспитывай с детства.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Профилактика, гигиенические навыки, зарядка, уход за руками, вещи.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основные гигиенические навыки.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следить за своим организмом.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потребности следить за собой.</w:t>
            </w:r>
          </w:p>
        </w:tc>
        <w:tc>
          <w:tcPr>
            <w:tcW w:w="2580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Составить памятку «Полезные привычки»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Чистота и здоровье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Тело, предметы личного пользования, гигиена при общении с животными.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факторы, разрушающие здоровье.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пользоваться приобретёнными знаниями.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потребности в здоровом образе жизни.</w:t>
            </w:r>
          </w:p>
        </w:tc>
        <w:tc>
          <w:tcPr>
            <w:tcW w:w="2580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Художественный мини-проект «Предметы личной гигиены»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«Наше здоровье»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Чистота, закаливание, отдых, оздоровление.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, отчего зависит наше здоровье.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пользоваться практическими советами по сохранению своего здоровья.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у обучающихся необходимый уровень грамотности по вопросам ЗОЖ</w:t>
            </w:r>
          </w:p>
        </w:tc>
        <w:tc>
          <w:tcPr>
            <w:tcW w:w="2580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Проект «Мои практические советы»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«Я помогу себе не болеть»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Ключевые слова по данной теме.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правила здорового образа жизни.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пользоваться ими в жизненных ситуациях.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Воспитывать активную позицию в отношении ЗОЖ.</w:t>
            </w:r>
          </w:p>
        </w:tc>
        <w:tc>
          <w:tcPr>
            <w:tcW w:w="2580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Инсценировка «Доктор Айболит»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Мониторинг здоровья.</w:t>
            </w:r>
          </w:p>
        </w:tc>
      </w:tr>
      <w:tr w:rsidR="00585357" w:rsidRPr="00846C53" w:rsidTr="00585357">
        <w:tc>
          <w:tcPr>
            <w:tcW w:w="14913" w:type="dxa"/>
            <w:gridSpan w:val="11"/>
            <w:tcBorders>
              <w:bottom w:val="single" w:sz="4" w:space="0" w:color="000000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  четверть</w:t>
            </w:r>
            <w:proofErr w:type="gramEnd"/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Цикл «Здоровье </w:t>
            </w:r>
            <w:proofErr w:type="gramStart"/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  Безопасность</w:t>
            </w:r>
            <w:proofErr w:type="gramEnd"/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»- 11 часов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Задача: формирование ответственного и безопасного поведения в чрезвычайных ситуациях.</w:t>
            </w:r>
          </w:p>
        </w:tc>
      </w:tr>
      <w:tr w:rsidR="00585357" w:rsidRPr="00846C53" w:rsidTr="00585357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Что такое чрезвычайная ситуация?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Источники, опасность, виды чрезвычайных ситуаций, РСЧС.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Знать,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 xml:space="preserve"> что такое чрезвычайная ситуация.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proofErr w:type="gramStart"/>
            <w:r w:rsidRPr="00846C53">
              <w:rPr>
                <w:rFonts w:ascii="Times New Roman" w:hAnsi="Times New Roman"/>
                <w:sz w:val="24"/>
                <w:szCs w:val="24"/>
              </w:rPr>
              <w:t>называть  источники</w:t>
            </w:r>
            <w:proofErr w:type="gramEnd"/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опасности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знаний о чрезвычайных ситуациях.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Мини-</w:t>
            </w:r>
            <w:proofErr w:type="gramStart"/>
            <w:r w:rsidRPr="00846C53">
              <w:rPr>
                <w:rFonts w:ascii="Times New Roman" w:hAnsi="Times New Roman"/>
                <w:sz w:val="24"/>
                <w:szCs w:val="24"/>
              </w:rPr>
              <w:t>проект  «</w:t>
            </w:r>
            <w:proofErr w:type="gramEnd"/>
            <w:r w:rsidRPr="00846C53">
              <w:rPr>
                <w:rFonts w:ascii="Times New Roman" w:hAnsi="Times New Roman"/>
                <w:sz w:val="24"/>
                <w:szCs w:val="24"/>
              </w:rPr>
              <w:t>ЧС»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57" w:rsidRPr="00846C53" w:rsidTr="00585357">
        <w:trPr>
          <w:trHeight w:val="1074"/>
        </w:trPr>
        <w:tc>
          <w:tcPr>
            <w:tcW w:w="709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Стихийные бедствия.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Рассказ с элементами </w:t>
            </w:r>
            <w:proofErr w:type="spellStart"/>
            <w:r w:rsidRPr="00846C53">
              <w:rPr>
                <w:rFonts w:ascii="Times New Roman" w:hAnsi="Times New Roman"/>
                <w:sz w:val="24"/>
                <w:szCs w:val="24"/>
              </w:rPr>
              <w:t>видеопоказа</w:t>
            </w:r>
            <w:proofErr w:type="spellEnd"/>
            <w:r w:rsidRPr="00846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Явление природы, землетрясение, сила, эпицентр, очаг, вулкан, извержение, огнедышащие горы.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о стихийных бедствиях.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различать землетрясения от извержения вулкана.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представлений о грозных явлениях природы.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C53">
              <w:rPr>
                <w:rFonts w:ascii="Times New Roman" w:hAnsi="Times New Roman"/>
                <w:sz w:val="24"/>
                <w:szCs w:val="24"/>
              </w:rPr>
              <w:t>Нарисовать  «</w:t>
            </w:r>
            <w:proofErr w:type="gramEnd"/>
            <w:r w:rsidRPr="00846C53">
              <w:rPr>
                <w:rFonts w:ascii="Times New Roman" w:hAnsi="Times New Roman"/>
                <w:sz w:val="24"/>
                <w:szCs w:val="24"/>
              </w:rPr>
              <w:t>Стихийное бедствие»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Снежные опасности.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Оползень, лавина, снегопад.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Ураган, снежные бури, способы защиты.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способы защиты в стихийных бедствиях. 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применять меры предосторожности в случае опасности.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безопасного поведения.</w:t>
            </w:r>
          </w:p>
        </w:tc>
        <w:tc>
          <w:tcPr>
            <w:tcW w:w="2580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Составить памятку «Спасение»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Чрезвычайные ситуации природного характера.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Беседа. Просмотр видеофильма.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Наводнения, цунами, природные пожары.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о чрезвычайных ситуациях природного характера.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правильно ориентироваться в чрезвычайной ситуации.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готовности к действиям в ЧС.</w:t>
            </w:r>
          </w:p>
        </w:tc>
        <w:tc>
          <w:tcPr>
            <w:tcW w:w="2580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Составить памятку «Мои действия»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 поведения и эвакуации при ЧС.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Сюжетная игра.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Опасность, экстремальная ситуация, государственная служба безопасности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принципы </w:t>
            </w:r>
            <w:proofErr w:type="spellStart"/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самоспасения</w:t>
            </w:r>
            <w:proofErr w:type="spellEnd"/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предвидеть опасность и по возможности избегать её.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Формирование умения предвидеть опасность. </w:t>
            </w:r>
          </w:p>
        </w:tc>
        <w:tc>
          <w:tcPr>
            <w:tcW w:w="2580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Составить формулу безопасности.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Аварии на транспорте.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Государственная служба безопасности, перекрёсток, ремень безопасности, детское кресло, скорость и т. д.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причины ДТП.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пользоваться  средствами защиты.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знаний, которые помогут сохранить жизнь.</w:t>
            </w:r>
          </w:p>
        </w:tc>
        <w:tc>
          <w:tcPr>
            <w:tcW w:w="2580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Составить памятку пешехода.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Пожары и средства пожаротушения.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Ролевая игра.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Пожар, системы оповещения: световые, речевые, звуковые, взрыв, угроза взрыва, средства пожаротушения.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о причинах пожара и средствах пожаротушения.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пользоваться средствами пожаротушения.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у обучающихся умения быстро принимать решение в сложившейся ситуации.</w:t>
            </w:r>
          </w:p>
        </w:tc>
        <w:tc>
          <w:tcPr>
            <w:tcW w:w="2580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Художественный мини-проект «Как можно спастись в случае пожара в доме или в школе?»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Город как источник опасности.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Путешествие.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Дорога, транспорт, час пик, позднее время, авария, большое скопление людей, преступность, опасные промышленные объекты.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всевозможные опасные ситуации в городе.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предпринимать меры предосторожности.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наблюдательности и внимательности.</w:t>
            </w:r>
          </w:p>
        </w:tc>
        <w:tc>
          <w:tcPr>
            <w:tcW w:w="2580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Проект «Где меня подстерегают опасности?»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Я учусь думать и действовать.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Пожар, аварии на транспорте, экстремальные ситуации.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меры предосторожности в чрезвычайных ситуациях.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правильно принимать решение.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846C53">
              <w:rPr>
                <w:rFonts w:ascii="Times New Roman" w:hAnsi="Times New Roman"/>
                <w:bCs/>
                <w:iCs/>
                <w:sz w:val="24"/>
                <w:szCs w:val="24"/>
              </w:rPr>
              <w:t>ответственного и безопасного поведения в чрезвычайных ситуациях.</w:t>
            </w:r>
          </w:p>
        </w:tc>
        <w:tc>
          <w:tcPr>
            <w:tcW w:w="2580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Составить алгоритм действия в чрезвычайной ситуации.</w:t>
            </w:r>
          </w:p>
        </w:tc>
      </w:tr>
      <w:tr w:rsidR="00585357" w:rsidRPr="00846C53" w:rsidTr="00585357">
        <w:trPr>
          <w:trHeight w:val="2152"/>
        </w:trPr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gridSpan w:val="3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«Что значит быть в ответе за себя и за других»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  <w:tc>
          <w:tcPr>
            <w:tcW w:w="2340" w:type="dxa"/>
            <w:gridSpan w:val="2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Ключевые слова цикла.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правила безопасного поведения в чрезвычайных</w:t>
            </w: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ситуациях.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принимать правильное решение.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ответственного и безопасного поведения в чрезвычайных ситуациях.</w:t>
            </w:r>
          </w:p>
        </w:tc>
        <w:tc>
          <w:tcPr>
            <w:tcW w:w="2580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Контрольные вопросы.</w:t>
            </w:r>
          </w:p>
        </w:tc>
      </w:tr>
    </w:tbl>
    <w:p w:rsidR="00585357" w:rsidRPr="00846C53" w:rsidRDefault="00585357" w:rsidP="00585357">
      <w:pPr>
        <w:rPr>
          <w:rFonts w:ascii="Times New Roman" w:hAnsi="Times New Roman"/>
          <w:sz w:val="24"/>
          <w:szCs w:val="24"/>
        </w:rPr>
      </w:pPr>
    </w:p>
    <w:tbl>
      <w:tblPr>
        <w:tblW w:w="149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7"/>
        <w:gridCol w:w="780"/>
        <w:gridCol w:w="1771"/>
        <w:gridCol w:w="2340"/>
        <w:gridCol w:w="2835"/>
        <w:gridCol w:w="1771"/>
        <w:gridCol w:w="2580"/>
      </w:tblGrid>
      <w:tr w:rsidR="00585357" w:rsidRPr="00846C53" w:rsidTr="00585357">
        <w:tc>
          <w:tcPr>
            <w:tcW w:w="14913" w:type="dxa"/>
            <w:gridSpan w:val="8"/>
            <w:tcBorders>
              <w:bottom w:val="single" w:sz="4" w:space="0" w:color="000000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  четверть</w:t>
            </w:r>
            <w:proofErr w:type="gramEnd"/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Цикл «Я и мои друзья»- 7 часов</w:t>
            </w:r>
          </w:p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Задача: формирование у младших школьников ценностной ориентации, способности формулировать нравственные суждения.</w:t>
            </w:r>
          </w:p>
        </w:tc>
      </w:tr>
      <w:tr w:rsidR="00585357" w:rsidRPr="00846C53" w:rsidTr="00585357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Я творю свою жизнь.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Диспут.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Человеческие качества, таланты, поступки, эмоции, надежды, откровения, интересы, способности.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личностные характеристики человека.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сравнивать поведение и характеры людей.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у обучающихся общечеловеческих ценностей.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Тест М. </w:t>
            </w:r>
            <w:proofErr w:type="spellStart"/>
            <w:r w:rsidRPr="00846C53">
              <w:rPr>
                <w:rFonts w:ascii="Times New Roman" w:hAnsi="Times New Roman"/>
                <w:sz w:val="24"/>
                <w:szCs w:val="24"/>
              </w:rPr>
              <w:t>Рокич</w:t>
            </w:r>
            <w:proofErr w:type="spellEnd"/>
            <w:r w:rsidRPr="00846C53">
              <w:rPr>
                <w:rFonts w:ascii="Times New Roman" w:hAnsi="Times New Roman"/>
                <w:sz w:val="24"/>
                <w:szCs w:val="24"/>
              </w:rPr>
              <w:t xml:space="preserve"> «Ценностные ориентации»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57" w:rsidRPr="00846C53" w:rsidTr="00585357">
        <w:trPr>
          <w:trHeight w:val="1074"/>
        </w:trPr>
        <w:tc>
          <w:tcPr>
            <w:tcW w:w="709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ты вежлив? 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Вежа, вежливость, культура, духовность.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правила вежливости.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sz w:val="24"/>
                <w:szCs w:val="24"/>
              </w:rPr>
              <w:t>вести себя в любой ситуации согласно определённым нравственным нормам.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нравственных правил общения.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Составить словарь вежливых слов.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«В стране хорошего тона»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Путешествие.</w:t>
            </w:r>
          </w:p>
        </w:tc>
        <w:tc>
          <w:tcPr>
            <w:tcW w:w="2340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Правила приличия: благодарение, уважение, тактичность, обходительность, доброжелательность.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правила хорошего тона.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использовать их в жизни.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навыков и привычек, облегчающих установление контактов в общении.</w:t>
            </w:r>
          </w:p>
        </w:tc>
        <w:tc>
          <w:tcPr>
            <w:tcW w:w="2580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Инсценировка.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Добро и зло.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Ролевая игра.</w:t>
            </w:r>
          </w:p>
        </w:tc>
        <w:tc>
          <w:tcPr>
            <w:tcW w:w="2340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Доброта, отзывчивость, забота, чуткость, вежливость, грубость, жестокость, зависть, жадность.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социальные нормы нравственности.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правильно оценивать свои поступки.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интереса к другому человеку как к личности.</w:t>
            </w:r>
          </w:p>
        </w:tc>
        <w:tc>
          <w:tcPr>
            <w:tcW w:w="2580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Собрать сундучки «Добра и зла».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«Дело в шляпе, или ещё раз о дружбе»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340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Волшебные слова.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proofErr w:type="gramEnd"/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как помочь товарищу.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 xml:space="preserve"> быть хорошим другом.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компетенции.</w:t>
            </w:r>
          </w:p>
        </w:tc>
        <w:tc>
          <w:tcPr>
            <w:tcW w:w="2580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Создать «Законы дружбы»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 и воспитанность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Круглый стол.</w:t>
            </w:r>
          </w:p>
        </w:tc>
        <w:tc>
          <w:tcPr>
            <w:tcW w:w="2340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Самокритичность, простота, скромность, самолюбие, себялюбие, толерантность.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сущность данных понятий.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оказывать внимание и проявлять чуткость к людям.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личностного нравственного опыта.</w:t>
            </w:r>
          </w:p>
        </w:tc>
        <w:tc>
          <w:tcPr>
            <w:tcW w:w="2580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Провести диагностику «Уровень нравственной воспитанности»</w:t>
            </w:r>
          </w:p>
        </w:tc>
      </w:tr>
      <w:tr w:rsidR="00585357" w:rsidRPr="00846C53" w:rsidTr="00585357">
        <w:tc>
          <w:tcPr>
            <w:tcW w:w="709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585357" w:rsidRPr="00846C53" w:rsidRDefault="00585357" w:rsidP="00A15E7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>Мир человеческих отношений.</w:t>
            </w:r>
          </w:p>
        </w:tc>
        <w:tc>
          <w:tcPr>
            <w:tcW w:w="780" w:type="dxa"/>
          </w:tcPr>
          <w:p w:rsidR="00585357" w:rsidRPr="00846C53" w:rsidRDefault="00585357" w:rsidP="00A15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Ролевая игра.</w:t>
            </w:r>
          </w:p>
        </w:tc>
        <w:tc>
          <w:tcPr>
            <w:tcW w:w="2340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Жадность-щедрость, зависть-доброжелательность грубость-нежность, жестокость-ласка.</w:t>
            </w:r>
          </w:p>
        </w:tc>
        <w:tc>
          <w:tcPr>
            <w:tcW w:w="2835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правила точности, деликатности и вежливости</w:t>
            </w:r>
          </w:p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846C53">
              <w:rPr>
                <w:rFonts w:ascii="Times New Roman" w:hAnsi="Times New Roman"/>
                <w:bCs/>
                <w:sz w:val="24"/>
                <w:szCs w:val="24"/>
              </w:rPr>
              <w:t>проявлять их в отношении друг друга.</w:t>
            </w:r>
          </w:p>
        </w:tc>
        <w:tc>
          <w:tcPr>
            <w:tcW w:w="1771" w:type="dxa"/>
          </w:tcPr>
          <w:p w:rsidR="00585357" w:rsidRPr="00846C53" w:rsidRDefault="00585357" w:rsidP="00A15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внутреннему миру человека.</w:t>
            </w:r>
          </w:p>
        </w:tc>
        <w:tc>
          <w:tcPr>
            <w:tcW w:w="2580" w:type="dxa"/>
          </w:tcPr>
          <w:p w:rsidR="00585357" w:rsidRPr="00846C53" w:rsidRDefault="00585357" w:rsidP="00A1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53">
              <w:rPr>
                <w:rFonts w:ascii="Times New Roman" w:hAnsi="Times New Roman"/>
                <w:sz w:val="24"/>
                <w:szCs w:val="24"/>
              </w:rPr>
              <w:t xml:space="preserve">Мини-проект «Я в </w:t>
            </w:r>
            <w:proofErr w:type="spellStart"/>
            <w:r w:rsidRPr="00846C53">
              <w:rPr>
                <w:rFonts w:ascii="Times New Roman" w:hAnsi="Times New Roman"/>
                <w:sz w:val="24"/>
                <w:szCs w:val="24"/>
              </w:rPr>
              <w:t>мире..мир</w:t>
            </w:r>
            <w:proofErr w:type="spellEnd"/>
            <w:r w:rsidRPr="00846C53">
              <w:rPr>
                <w:rFonts w:ascii="Times New Roman" w:hAnsi="Times New Roman"/>
                <w:sz w:val="24"/>
                <w:szCs w:val="24"/>
              </w:rPr>
              <w:t xml:space="preserve"> во мне»</w:t>
            </w:r>
          </w:p>
        </w:tc>
      </w:tr>
    </w:tbl>
    <w:p w:rsidR="00585357" w:rsidRPr="00846C53" w:rsidRDefault="00585357" w:rsidP="00585357">
      <w:pPr>
        <w:tabs>
          <w:tab w:val="left" w:pos="5877"/>
        </w:tabs>
        <w:rPr>
          <w:rFonts w:ascii="Times New Roman" w:hAnsi="Times New Roman"/>
          <w:sz w:val="24"/>
          <w:szCs w:val="24"/>
        </w:rPr>
      </w:pPr>
      <w:r w:rsidRPr="00846C53">
        <w:rPr>
          <w:rFonts w:ascii="Times New Roman" w:hAnsi="Times New Roman"/>
          <w:sz w:val="24"/>
          <w:szCs w:val="24"/>
        </w:rPr>
        <w:tab/>
      </w:r>
    </w:p>
    <w:p w:rsidR="00585357" w:rsidRPr="00846C53" w:rsidRDefault="00585357" w:rsidP="0058535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6C53">
        <w:rPr>
          <w:rFonts w:ascii="Times New Roman" w:hAnsi="Times New Roman"/>
          <w:b/>
          <w:color w:val="000000" w:themeColor="text1"/>
          <w:sz w:val="24"/>
          <w:szCs w:val="24"/>
        </w:rPr>
        <w:t>ПЕРЕЧЕНЬ УЧЕБНО-МЕТОДИЧЕСКОГО ОБЕСПЕЧЕНИЯ</w:t>
      </w:r>
    </w:p>
    <w:p w:rsidR="00585357" w:rsidRPr="00846C53" w:rsidRDefault="00585357" w:rsidP="00585357">
      <w:pPr>
        <w:pStyle w:val="a5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585357" w:rsidRPr="00846C53" w:rsidRDefault="00585357" w:rsidP="00585357">
      <w:pPr>
        <w:pStyle w:val="c16"/>
        <w:shd w:val="clear" w:color="auto" w:fill="FFFFFF"/>
        <w:spacing w:before="0" w:beforeAutospacing="0" w:after="0" w:afterAutospacing="0"/>
        <w:ind w:left="710"/>
        <w:jc w:val="center"/>
        <w:rPr>
          <w:color w:val="000000"/>
        </w:rPr>
      </w:pPr>
      <w:r w:rsidRPr="00846C53">
        <w:rPr>
          <w:rStyle w:val="c70"/>
          <w:b/>
          <w:bCs/>
          <w:iCs/>
          <w:color w:val="000000"/>
        </w:rPr>
        <w:t>Методическая литература</w:t>
      </w:r>
    </w:p>
    <w:p w:rsidR="00585357" w:rsidRPr="00846C53" w:rsidRDefault="00585357" w:rsidP="00585357">
      <w:pPr>
        <w:pStyle w:val="c5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6C53">
        <w:rPr>
          <w:rStyle w:val="c0"/>
          <w:color w:val="000000"/>
        </w:rPr>
        <w:t xml:space="preserve">1.Аранская О.С. Игра как средство формирования здорового образа </w:t>
      </w:r>
      <w:proofErr w:type="gramStart"/>
      <w:r w:rsidRPr="00846C53">
        <w:rPr>
          <w:rStyle w:val="c0"/>
          <w:color w:val="000000"/>
        </w:rPr>
        <w:t>жизни.-</w:t>
      </w:r>
      <w:proofErr w:type="gramEnd"/>
      <w:r w:rsidRPr="00846C53">
        <w:rPr>
          <w:rStyle w:val="c0"/>
          <w:color w:val="000000"/>
        </w:rPr>
        <w:t>2017.-№5.-с.54.</w:t>
      </w:r>
    </w:p>
    <w:p w:rsidR="00585357" w:rsidRPr="00846C53" w:rsidRDefault="00585357" w:rsidP="00585357">
      <w:pPr>
        <w:pStyle w:val="c5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6C53">
        <w:rPr>
          <w:rStyle w:val="c0"/>
          <w:color w:val="000000"/>
        </w:rPr>
        <w:t>2.Антропова, М.В., Кузнецова, Л.М.  Режим дня школьника. М.: изд. Центр «</w:t>
      </w:r>
      <w:proofErr w:type="spellStart"/>
      <w:r w:rsidRPr="00846C53">
        <w:rPr>
          <w:rStyle w:val="c0"/>
          <w:color w:val="000000"/>
        </w:rPr>
        <w:t>Вентана</w:t>
      </w:r>
      <w:proofErr w:type="spellEnd"/>
      <w:r w:rsidRPr="00846C53">
        <w:rPr>
          <w:rStyle w:val="c0"/>
          <w:color w:val="000000"/>
        </w:rPr>
        <w:t>-граф». 2019.- 205 с.</w:t>
      </w:r>
    </w:p>
    <w:p w:rsidR="00585357" w:rsidRPr="00846C53" w:rsidRDefault="00585357" w:rsidP="00585357">
      <w:pPr>
        <w:pStyle w:val="c5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6C53">
        <w:rPr>
          <w:rStyle w:val="c0"/>
          <w:color w:val="000000"/>
        </w:rPr>
        <w:t xml:space="preserve">3. </w:t>
      </w:r>
      <w:proofErr w:type="spellStart"/>
      <w:r w:rsidRPr="00846C53">
        <w:rPr>
          <w:rStyle w:val="c0"/>
          <w:color w:val="000000"/>
        </w:rPr>
        <w:t>Дереклеева</w:t>
      </w:r>
      <w:proofErr w:type="spellEnd"/>
      <w:r w:rsidRPr="00846C53">
        <w:rPr>
          <w:rStyle w:val="c0"/>
          <w:color w:val="000000"/>
        </w:rPr>
        <w:t>, Н.И. Двигательные игры, тренинги и уроки здоровья: 1-5 классы. – М.: ВАКО, 2018 г. - / Мастерская учителя.</w:t>
      </w:r>
    </w:p>
    <w:p w:rsidR="00585357" w:rsidRPr="00846C53" w:rsidRDefault="00585357" w:rsidP="00585357">
      <w:pPr>
        <w:pStyle w:val="c5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6C53">
        <w:rPr>
          <w:rStyle w:val="c0"/>
          <w:color w:val="000000"/>
        </w:rPr>
        <w:t xml:space="preserve">4.Герасименко Н. П. Помоги сам </w:t>
      </w:r>
      <w:proofErr w:type="gramStart"/>
      <w:r w:rsidRPr="00846C53">
        <w:rPr>
          <w:rStyle w:val="c0"/>
          <w:color w:val="000000"/>
        </w:rPr>
        <w:t>себе.-</w:t>
      </w:r>
      <w:proofErr w:type="gramEnd"/>
      <w:r w:rsidRPr="00846C53">
        <w:rPr>
          <w:rStyle w:val="c0"/>
          <w:color w:val="000000"/>
        </w:rPr>
        <w:t>2018.</w:t>
      </w:r>
    </w:p>
    <w:p w:rsidR="00585357" w:rsidRPr="00846C53" w:rsidRDefault="00585357" w:rsidP="00585357">
      <w:pPr>
        <w:pStyle w:val="c5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6C53">
        <w:rPr>
          <w:rStyle w:val="c0"/>
          <w:color w:val="000000"/>
        </w:rPr>
        <w:t>5.Маюров А.Н. Уроки культуры здоровья. В здоровом теле – здоровый дух. Уч. пособие для ученика и учителя. М.: Педагогическое общество России, 2016.</w:t>
      </w:r>
    </w:p>
    <w:p w:rsidR="00585357" w:rsidRPr="00846C53" w:rsidRDefault="00585357" w:rsidP="00585357">
      <w:pPr>
        <w:pStyle w:val="c5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6C53">
        <w:rPr>
          <w:rStyle w:val="c0"/>
          <w:color w:val="000000"/>
        </w:rPr>
        <w:t>6. 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2017 г. – / Мастерская учителя.</w:t>
      </w:r>
    </w:p>
    <w:p w:rsidR="00585357" w:rsidRPr="00846C53" w:rsidRDefault="00585357" w:rsidP="00585357">
      <w:pPr>
        <w:pStyle w:val="c5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6C53">
        <w:rPr>
          <w:rStyle w:val="c0"/>
          <w:color w:val="000000"/>
        </w:rPr>
        <w:t xml:space="preserve">7. Гринченко И.С. Игра в теории, обучении, воспитании и коррекционной </w:t>
      </w:r>
      <w:proofErr w:type="gramStart"/>
      <w:r w:rsidRPr="00846C53">
        <w:rPr>
          <w:rStyle w:val="c0"/>
          <w:color w:val="000000"/>
        </w:rPr>
        <w:t>работе.-</w:t>
      </w:r>
      <w:proofErr w:type="gramEnd"/>
      <w:r w:rsidRPr="00846C53">
        <w:rPr>
          <w:rStyle w:val="c0"/>
          <w:color w:val="000000"/>
        </w:rPr>
        <w:t xml:space="preserve"> М., 2019.</w:t>
      </w:r>
    </w:p>
    <w:p w:rsidR="00585357" w:rsidRPr="00846C53" w:rsidRDefault="00585357" w:rsidP="00585357">
      <w:pPr>
        <w:pStyle w:val="c5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6C53">
        <w:rPr>
          <w:rStyle w:val="c0"/>
          <w:color w:val="000000"/>
        </w:rPr>
        <w:t xml:space="preserve">8. </w:t>
      </w:r>
      <w:proofErr w:type="spellStart"/>
      <w:r w:rsidRPr="00846C53">
        <w:rPr>
          <w:rStyle w:val="c0"/>
          <w:color w:val="000000"/>
        </w:rPr>
        <w:t>Латохина</w:t>
      </w:r>
      <w:proofErr w:type="spellEnd"/>
      <w:r w:rsidRPr="00846C53">
        <w:rPr>
          <w:rStyle w:val="c0"/>
          <w:color w:val="000000"/>
        </w:rPr>
        <w:t xml:space="preserve"> Л.И. Творим здоровье души и тела. – СПб., 2017</w:t>
      </w:r>
    </w:p>
    <w:p w:rsidR="00585357" w:rsidRPr="00846C53" w:rsidRDefault="00585357" w:rsidP="00585357">
      <w:pPr>
        <w:pStyle w:val="c5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6C53">
        <w:rPr>
          <w:rStyle w:val="c0"/>
          <w:color w:val="000000"/>
        </w:rPr>
        <w:t xml:space="preserve">9. Смирнов, Н.К. </w:t>
      </w:r>
      <w:proofErr w:type="spellStart"/>
      <w:r w:rsidRPr="00846C53">
        <w:rPr>
          <w:rStyle w:val="c0"/>
          <w:color w:val="000000"/>
        </w:rPr>
        <w:t>Здоровьесберегающие</w:t>
      </w:r>
      <w:proofErr w:type="spellEnd"/>
      <w:r w:rsidRPr="00846C53">
        <w:rPr>
          <w:rStyle w:val="c0"/>
          <w:color w:val="000000"/>
        </w:rPr>
        <w:t xml:space="preserve"> образовательные технологии в работе учителя и Школы. М.: АРКТИ, 2018. – 268 с.</w:t>
      </w:r>
    </w:p>
    <w:p w:rsidR="00585357" w:rsidRPr="00846C53" w:rsidRDefault="00585357" w:rsidP="00585357">
      <w:pPr>
        <w:pStyle w:val="c5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6C53">
        <w:rPr>
          <w:rStyle w:val="c0"/>
          <w:color w:val="000000"/>
        </w:rPr>
        <w:t xml:space="preserve">10. </w:t>
      </w:r>
      <w:proofErr w:type="spellStart"/>
      <w:r w:rsidRPr="00846C53">
        <w:rPr>
          <w:rStyle w:val="c0"/>
          <w:color w:val="000000"/>
        </w:rPr>
        <w:t>Сизанова</w:t>
      </w:r>
      <w:proofErr w:type="spellEnd"/>
      <w:r w:rsidRPr="00846C53">
        <w:rPr>
          <w:rStyle w:val="c0"/>
          <w:color w:val="000000"/>
        </w:rPr>
        <w:t xml:space="preserve"> А.И. и др. Безопасное и ответственное поведение: Цикл бесед, практических и </w:t>
      </w:r>
      <w:proofErr w:type="spellStart"/>
      <w:r w:rsidRPr="00846C53">
        <w:rPr>
          <w:rStyle w:val="c0"/>
          <w:color w:val="000000"/>
        </w:rPr>
        <w:t>тренинговых</w:t>
      </w:r>
      <w:proofErr w:type="spellEnd"/>
      <w:r w:rsidRPr="00846C53">
        <w:rPr>
          <w:rStyle w:val="c0"/>
          <w:color w:val="000000"/>
        </w:rPr>
        <w:t xml:space="preserve"> занятий с </w:t>
      </w:r>
      <w:proofErr w:type="gramStart"/>
      <w:r w:rsidRPr="00846C53">
        <w:rPr>
          <w:rStyle w:val="c0"/>
          <w:color w:val="000000"/>
        </w:rPr>
        <w:t>учащимися .</w:t>
      </w:r>
      <w:proofErr w:type="gramEnd"/>
      <w:r w:rsidRPr="00846C53">
        <w:rPr>
          <w:rStyle w:val="c0"/>
          <w:color w:val="000000"/>
        </w:rPr>
        <w:t xml:space="preserve"> Мн.: «Тесей», 2018.</w:t>
      </w:r>
    </w:p>
    <w:p w:rsidR="00585357" w:rsidRPr="00846C53" w:rsidRDefault="00585357" w:rsidP="00585357">
      <w:pPr>
        <w:pStyle w:val="c5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6C53">
        <w:rPr>
          <w:rStyle w:val="c0"/>
          <w:color w:val="000000"/>
        </w:rPr>
        <w:t>11. Обухова «Новые 135 уроков здоровья, или школа докторов природы</w:t>
      </w:r>
      <w:proofErr w:type="gramStart"/>
      <w:r w:rsidRPr="00846C53">
        <w:rPr>
          <w:rStyle w:val="c0"/>
          <w:color w:val="000000"/>
        </w:rPr>
        <w:t>».-</w:t>
      </w:r>
      <w:proofErr w:type="gramEnd"/>
      <w:r w:rsidRPr="00846C53">
        <w:rPr>
          <w:rStyle w:val="c0"/>
          <w:color w:val="000000"/>
        </w:rPr>
        <w:t>М., ВАКО 2017г.</w:t>
      </w:r>
    </w:p>
    <w:p w:rsidR="00585357" w:rsidRPr="00846C53" w:rsidRDefault="00585357" w:rsidP="00585357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6C53">
        <w:rPr>
          <w:rStyle w:val="c0"/>
          <w:color w:val="000000"/>
        </w:rPr>
        <w:t xml:space="preserve">12. </w:t>
      </w:r>
      <w:proofErr w:type="spellStart"/>
      <w:r w:rsidRPr="00846C53">
        <w:rPr>
          <w:rStyle w:val="c0"/>
          <w:color w:val="000000"/>
        </w:rPr>
        <w:t>Алябьева</w:t>
      </w:r>
      <w:proofErr w:type="spellEnd"/>
      <w:r w:rsidRPr="00846C53">
        <w:rPr>
          <w:rStyle w:val="c0"/>
          <w:color w:val="000000"/>
        </w:rPr>
        <w:t xml:space="preserve"> Е. А. Нравственно-этические беседы и игры с дошкольниками. – М., 2016.</w:t>
      </w:r>
    </w:p>
    <w:p w:rsidR="00585357" w:rsidRPr="00846C53" w:rsidRDefault="00585357" w:rsidP="00585357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6C53">
        <w:rPr>
          <w:rStyle w:val="c0"/>
          <w:color w:val="000000"/>
        </w:rPr>
        <w:t xml:space="preserve">13. Богоявленская Д. Б. Интеллектуальная активность как проблема творчества. Изд-во </w:t>
      </w:r>
      <w:proofErr w:type="spellStart"/>
      <w:r w:rsidRPr="00846C53">
        <w:rPr>
          <w:rStyle w:val="c0"/>
          <w:color w:val="000000"/>
        </w:rPr>
        <w:t>Ростов.ун</w:t>
      </w:r>
      <w:proofErr w:type="spellEnd"/>
      <w:r w:rsidRPr="00846C53">
        <w:rPr>
          <w:rStyle w:val="c0"/>
          <w:color w:val="000000"/>
        </w:rPr>
        <w:t>-та, 2018</w:t>
      </w:r>
    </w:p>
    <w:p w:rsidR="00585357" w:rsidRPr="00846C53" w:rsidRDefault="00585357" w:rsidP="00585357">
      <w:pPr>
        <w:pStyle w:val="c16"/>
        <w:shd w:val="clear" w:color="auto" w:fill="FFFFFF"/>
        <w:spacing w:before="0" w:beforeAutospacing="0" w:after="0" w:afterAutospacing="0"/>
        <w:ind w:left="-540" w:right="356"/>
        <w:jc w:val="center"/>
        <w:rPr>
          <w:b/>
          <w:bCs/>
          <w:iCs/>
          <w:color w:val="000000"/>
        </w:rPr>
      </w:pPr>
      <w:r w:rsidRPr="00846C53">
        <w:rPr>
          <w:b/>
          <w:bCs/>
          <w:iCs/>
          <w:color w:val="000000"/>
        </w:rPr>
        <w:t> </w:t>
      </w:r>
      <w:r w:rsidRPr="00846C53">
        <w:rPr>
          <w:rStyle w:val="c70"/>
          <w:b/>
          <w:bCs/>
          <w:iCs/>
          <w:color w:val="000000"/>
        </w:rPr>
        <w:t>Материально-техническое обеспечение</w:t>
      </w:r>
    </w:p>
    <w:p w:rsidR="00585357" w:rsidRPr="00846C53" w:rsidRDefault="00585357" w:rsidP="00585357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6C53">
        <w:rPr>
          <w:rStyle w:val="c0"/>
          <w:color w:val="000000"/>
        </w:rPr>
        <w:t>Для реализации программы необходимы следующие объекты и средства материально-технического обеспечения:</w:t>
      </w:r>
    </w:p>
    <w:p w:rsidR="00585357" w:rsidRPr="00846C53" w:rsidRDefault="00585357" w:rsidP="00585357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6C53">
        <w:rPr>
          <w:rStyle w:val="c0"/>
          <w:color w:val="000000"/>
        </w:rPr>
        <w:t xml:space="preserve">- настенные </w:t>
      </w:r>
      <w:proofErr w:type="gramStart"/>
      <w:r w:rsidRPr="00846C53">
        <w:rPr>
          <w:rStyle w:val="c0"/>
          <w:color w:val="000000"/>
        </w:rPr>
        <w:t>классные  и</w:t>
      </w:r>
      <w:proofErr w:type="gramEnd"/>
      <w:r w:rsidRPr="00846C53">
        <w:rPr>
          <w:rStyle w:val="c0"/>
          <w:color w:val="000000"/>
        </w:rPr>
        <w:t xml:space="preserve"> магнитные доски для вывешивания демонстрационного материала,</w:t>
      </w:r>
    </w:p>
    <w:p w:rsidR="00585357" w:rsidRPr="00846C53" w:rsidRDefault="00585357" w:rsidP="00585357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6C53">
        <w:rPr>
          <w:rStyle w:val="c0"/>
          <w:color w:val="000000"/>
        </w:rPr>
        <w:t>- экран для демонстрации презентаций и видеофрагментов,</w:t>
      </w:r>
    </w:p>
    <w:p w:rsidR="00585357" w:rsidRPr="00846C53" w:rsidRDefault="00585357" w:rsidP="00585357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6C53">
        <w:rPr>
          <w:rStyle w:val="c0"/>
          <w:color w:val="000000"/>
        </w:rPr>
        <w:t xml:space="preserve">- демонстрационное оборудование (компьютер, музыкальный центр, </w:t>
      </w:r>
      <w:proofErr w:type="spellStart"/>
      <w:r w:rsidRPr="00846C53">
        <w:rPr>
          <w:rStyle w:val="c0"/>
          <w:color w:val="000000"/>
        </w:rPr>
        <w:t>мультипроектор</w:t>
      </w:r>
      <w:proofErr w:type="spellEnd"/>
      <w:r w:rsidRPr="00846C53">
        <w:rPr>
          <w:rStyle w:val="c0"/>
          <w:color w:val="000000"/>
        </w:rPr>
        <w:t>,</w:t>
      </w:r>
    </w:p>
    <w:p w:rsidR="00585357" w:rsidRPr="00846C53" w:rsidRDefault="00585357" w:rsidP="00585357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6C53">
        <w:rPr>
          <w:rStyle w:val="c0"/>
          <w:color w:val="000000"/>
        </w:rPr>
        <w:t>- вспомогательное оборудование для осуществления проектной и исследовательской деятельности (принтер, сканер, фото и видеотехника).</w:t>
      </w:r>
    </w:p>
    <w:p w:rsidR="00585357" w:rsidRPr="00846C53" w:rsidRDefault="00585357" w:rsidP="00585357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6C53">
        <w:rPr>
          <w:rStyle w:val="c0"/>
          <w:color w:val="000000"/>
        </w:rPr>
        <w:t>А также экранно-звуковые пособия:</w:t>
      </w:r>
    </w:p>
    <w:p w:rsidR="00585357" w:rsidRPr="00846C53" w:rsidRDefault="00585357" w:rsidP="00585357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6C53">
        <w:rPr>
          <w:rStyle w:val="c0"/>
          <w:color w:val="000000"/>
        </w:rPr>
        <w:t xml:space="preserve">- мультимедийные образовательные ресурсы, </w:t>
      </w:r>
      <w:proofErr w:type="spellStart"/>
      <w:r w:rsidRPr="00846C53">
        <w:rPr>
          <w:rStyle w:val="c0"/>
          <w:color w:val="000000"/>
        </w:rPr>
        <w:t>интернет-ресурсы</w:t>
      </w:r>
      <w:proofErr w:type="spellEnd"/>
      <w:r w:rsidRPr="00846C53">
        <w:rPr>
          <w:rStyle w:val="c0"/>
          <w:color w:val="000000"/>
        </w:rPr>
        <w:t>, аудиозаписи, видеофильмы, слайды, мультимедийные презентации.</w:t>
      </w:r>
    </w:p>
    <w:p w:rsidR="00585357" w:rsidRPr="00846C53" w:rsidRDefault="00585357" w:rsidP="00585357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6C53">
        <w:rPr>
          <w:rStyle w:val="c0"/>
          <w:color w:val="000000"/>
        </w:rPr>
        <w:t>Библиотечный фонд:</w:t>
      </w:r>
    </w:p>
    <w:p w:rsidR="00585357" w:rsidRPr="00846C53" w:rsidRDefault="00585357" w:rsidP="00585357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6C53">
        <w:rPr>
          <w:rStyle w:val="c0"/>
          <w:color w:val="000000"/>
        </w:rPr>
        <w:t>- энциклопедическая и справочная литература,</w:t>
      </w:r>
    </w:p>
    <w:p w:rsidR="00585357" w:rsidRPr="00846C53" w:rsidRDefault="00585357" w:rsidP="00585357">
      <w:pPr>
        <w:pStyle w:val="c81"/>
        <w:shd w:val="clear" w:color="auto" w:fill="FFFFFF"/>
        <w:spacing w:before="0" w:beforeAutospacing="0" w:after="0" w:afterAutospacing="0"/>
        <w:rPr>
          <w:color w:val="000000"/>
        </w:rPr>
      </w:pPr>
      <w:r w:rsidRPr="00846C53">
        <w:rPr>
          <w:rStyle w:val="c0"/>
          <w:color w:val="000000"/>
        </w:rPr>
        <w:t>- научно-популярные книги, содержащие дополнительный познавательный материал развивающего характера по различным темам курса</w:t>
      </w:r>
      <w:r w:rsidRPr="00846C53">
        <w:rPr>
          <w:rStyle w:val="c5"/>
          <w:b/>
          <w:bCs/>
          <w:color w:val="000000"/>
        </w:rPr>
        <w:t>      </w:t>
      </w:r>
      <w:r w:rsidRPr="00846C53">
        <w:rPr>
          <w:rStyle w:val="c6"/>
          <w:color w:val="FF0000"/>
        </w:rPr>
        <w:t> </w:t>
      </w:r>
    </w:p>
    <w:p w:rsidR="00585357" w:rsidRPr="00846C53" w:rsidRDefault="00585357" w:rsidP="00585357">
      <w:pPr>
        <w:rPr>
          <w:rFonts w:ascii="Times New Roman" w:hAnsi="Times New Roman"/>
          <w:sz w:val="24"/>
          <w:szCs w:val="24"/>
        </w:rPr>
      </w:pPr>
    </w:p>
    <w:p w:rsidR="00585357" w:rsidRPr="00846C53" w:rsidRDefault="00585357" w:rsidP="00585357">
      <w:pPr>
        <w:rPr>
          <w:rFonts w:ascii="Times New Roman" w:hAnsi="Times New Roman"/>
          <w:sz w:val="24"/>
          <w:szCs w:val="24"/>
        </w:rPr>
      </w:pPr>
    </w:p>
    <w:p w:rsidR="002A0465" w:rsidRDefault="002A0465"/>
    <w:sectPr w:rsidR="002A0465" w:rsidSect="002A0A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284C">
      <w:pPr>
        <w:spacing w:after="0" w:line="240" w:lineRule="auto"/>
      </w:pPr>
      <w:r>
        <w:separator/>
      </w:r>
    </w:p>
  </w:endnote>
  <w:endnote w:type="continuationSeparator" w:id="0">
    <w:p w:rsidR="00000000" w:rsidRDefault="0036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C53" w:rsidRDefault="0036284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754798"/>
      <w:docPartObj>
        <w:docPartGallery w:val="Page Numbers (Bottom of Page)"/>
        <w:docPartUnique/>
      </w:docPartObj>
    </w:sdtPr>
    <w:sdtEndPr/>
    <w:sdtContent>
      <w:p w:rsidR="00846C53" w:rsidRDefault="0036284C" w:rsidP="008076B0">
        <w:pPr>
          <w:pStyle w:val="a9"/>
          <w:ind w:right="330"/>
          <w:jc w:val="right"/>
        </w:pPr>
      </w:p>
    </w:sdtContent>
  </w:sdt>
  <w:p w:rsidR="00846C53" w:rsidRDefault="0036284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C53" w:rsidRDefault="003628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284C">
      <w:pPr>
        <w:spacing w:after="0" w:line="240" w:lineRule="auto"/>
      </w:pPr>
      <w:r>
        <w:separator/>
      </w:r>
    </w:p>
  </w:footnote>
  <w:footnote w:type="continuationSeparator" w:id="0">
    <w:p w:rsidR="00000000" w:rsidRDefault="00362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C53" w:rsidRDefault="0036284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C53" w:rsidRDefault="0036284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C53" w:rsidRDefault="003628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DEDAF0"/>
    <w:multiLevelType w:val="hybridMultilevel"/>
    <w:tmpl w:val="8EE867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5FA4F2"/>
    <w:multiLevelType w:val="hybridMultilevel"/>
    <w:tmpl w:val="34FCB1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215C73"/>
    <w:multiLevelType w:val="hybridMultilevel"/>
    <w:tmpl w:val="08FC0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14D60"/>
    <w:multiLevelType w:val="hybridMultilevel"/>
    <w:tmpl w:val="C75A4C78"/>
    <w:lvl w:ilvl="0" w:tplc="FF0644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653A59"/>
    <w:multiLevelType w:val="hybridMultilevel"/>
    <w:tmpl w:val="5072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90BC0"/>
    <w:multiLevelType w:val="hybridMultilevel"/>
    <w:tmpl w:val="4A725E2C"/>
    <w:lvl w:ilvl="0" w:tplc="0000002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A5A9C"/>
    <w:multiLevelType w:val="hybridMultilevel"/>
    <w:tmpl w:val="5A1A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552D4"/>
    <w:multiLevelType w:val="hybridMultilevel"/>
    <w:tmpl w:val="A478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A66C8"/>
    <w:multiLevelType w:val="hybridMultilevel"/>
    <w:tmpl w:val="C07E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61944"/>
    <w:multiLevelType w:val="hybridMultilevel"/>
    <w:tmpl w:val="47CA6CD4"/>
    <w:lvl w:ilvl="0" w:tplc="49FA5A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E3B56"/>
    <w:multiLevelType w:val="hybridMultilevel"/>
    <w:tmpl w:val="FECA1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86A92"/>
    <w:multiLevelType w:val="hybridMultilevel"/>
    <w:tmpl w:val="73D2DB02"/>
    <w:lvl w:ilvl="0" w:tplc="0770D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0A40FF"/>
    <w:multiLevelType w:val="multilevel"/>
    <w:tmpl w:val="C9101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57"/>
    <w:rsid w:val="002A0465"/>
    <w:rsid w:val="0036284C"/>
    <w:rsid w:val="0058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F091"/>
  <w15:chartTrackingRefBased/>
  <w15:docId w15:val="{E66E9B3A-5814-4CE9-8EF8-0E954509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3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535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8535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85357"/>
  </w:style>
  <w:style w:type="paragraph" w:customStyle="1" w:styleId="Default">
    <w:name w:val="Default"/>
    <w:rsid w:val="00585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line number"/>
    <w:basedOn w:val="a0"/>
    <w:uiPriority w:val="99"/>
    <w:semiHidden/>
    <w:unhideWhenUsed/>
    <w:rsid w:val="00585357"/>
  </w:style>
  <w:style w:type="paragraph" w:styleId="a7">
    <w:name w:val="header"/>
    <w:basedOn w:val="a"/>
    <w:link w:val="a8"/>
    <w:unhideWhenUsed/>
    <w:rsid w:val="00585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853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85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5357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585357"/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rsid w:val="005853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6">
    <w:name w:val="c16"/>
    <w:basedOn w:val="a"/>
    <w:rsid w:val="005853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character" w:customStyle="1" w:styleId="c70">
    <w:name w:val="c70"/>
    <w:basedOn w:val="a0"/>
    <w:rsid w:val="00585357"/>
  </w:style>
  <w:style w:type="paragraph" w:customStyle="1" w:styleId="c52">
    <w:name w:val="c52"/>
    <w:basedOn w:val="a"/>
    <w:rsid w:val="005853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character" w:customStyle="1" w:styleId="c0">
    <w:name w:val="c0"/>
    <w:basedOn w:val="a0"/>
    <w:rsid w:val="00585357"/>
  </w:style>
  <w:style w:type="paragraph" w:customStyle="1" w:styleId="c27">
    <w:name w:val="c27"/>
    <w:basedOn w:val="a"/>
    <w:rsid w:val="005853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customStyle="1" w:styleId="c45">
    <w:name w:val="c45"/>
    <w:basedOn w:val="a"/>
    <w:rsid w:val="005853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customStyle="1" w:styleId="c81">
    <w:name w:val="c81"/>
    <w:basedOn w:val="a"/>
    <w:rsid w:val="005853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character" w:customStyle="1" w:styleId="c5">
    <w:name w:val="c5"/>
    <w:basedOn w:val="a0"/>
    <w:rsid w:val="00585357"/>
  </w:style>
  <w:style w:type="character" w:customStyle="1" w:styleId="c6">
    <w:name w:val="c6"/>
    <w:basedOn w:val="a0"/>
    <w:rsid w:val="00585357"/>
  </w:style>
  <w:style w:type="paragraph" w:styleId="ac">
    <w:name w:val="Balloon Text"/>
    <w:basedOn w:val="a"/>
    <w:link w:val="ad"/>
    <w:uiPriority w:val="99"/>
    <w:semiHidden/>
    <w:unhideWhenUsed/>
    <w:rsid w:val="0058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3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39</Pages>
  <Words>8301</Words>
  <Characters>47321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2021-09-09T20:54:00Z</cp:lastPrinted>
  <dcterms:created xsi:type="dcterms:W3CDTF">2021-09-04T13:46:00Z</dcterms:created>
  <dcterms:modified xsi:type="dcterms:W3CDTF">2021-09-09T20:55:00Z</dcterms:modified>
</cp:coreProperties>
</file>