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16" w:rsidRPr="00075C5E" w:rsidRDefault="00A24AFD">
      <w:pPr>
        <w:spacing w:after="0" w:line="408" w:lineRule="auto"/>
        <w:ind w:left="120"/>
        <w:jc w:val="center"/>
        <w:rPr>
          <w:lang w:val="ru-RU"/>
        </w:rPr>
      </w:pPr>
      <w:bookmarkStart w:id="0" w:name="block-10218367"/>
      <w:r w:rsidRPr="00075C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13416" w:rsidRPr="00075C5E" w:rsidRDefault="00A24AFD">
      <w:pPr>
        <w:spacing w:after="0" w:line="408" w:lineRule="auto"/>
        <w:ind w:left="120"/>
        <w:jc w:val="center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075C5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Калмыкия </w:t>
      </w:r>
      <w:bookmarkEnd w:id="1"/>
      <w:r w:rsidRPr="00075C5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13416" w:rsidRPr="00075C5E" w:rsidRDefault="00A24AFD">
      <w:pPr>
        <w:spacing w:after="0" w:line="408" w:lineRule="auto"/>
        <w:ind w:left="120"/>
        <w:jc w:val="center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075C5E">
        <w:rPr>
          <w:rFonts w:ascii="Times New Roman" w:hAnsi="Times New Roman"/>
          <w:b/>
          <w:color w:val="000000"/>
          <w:sz w:val="28"/>
          <w:lang w:val="ru-RU"/>
        </w:rPr>
        <w:t xml:space="preserve">МКУ "ПОО" </w:t>
      </w:r>
      <w:proofErr w:type="spellStart"/>
      <w:r w:rsidRPr="00075C5E">
        <w:rPr>
          <w:rFonts w:ascii="Times New Roman" w:hAnsi="Times New Roman"/>
          <w:b/>
          <w:color w:val="000000"/>
          <w:sz w:val="28"/>
          <w:lang w:val="ru-RU"/>
        </w:rPr>
        <w:t>Приютненского</w:t>
      </w:r>
      <w:proofErr w:type="spellEnd"/>
      <w:r w:rsidRPr="00075C5E">
        <w:rPr>
          <w:rFonts w:ascii="Times New Roman" w:hAnsi="Times New Roman"/>
          <w:b/>
          <w:color w:val="000000"/>
          <w:sz w:val="28"/>
          <w:lang w:val="ru-RU"/>
        </w:rPr>
        <w:t xml:space="preserve"> РМО РК</w:t>
      </w:r>
      <w:bookmarkEnd w:id="2"/>
      <w:r w:rsidRPr="00075C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75C5E">
        <w:rPr>
          <w:rFonts w:ascii="Times New Roman" w:hAnsi="Times New Roman"/>
          <w:color w:val="000000"/>
          <w:sz w:val="28"/>
          <w:lang w:val="ru-RU"/>
        </w:rPr>
        <w:t>​</w:t>
      </w:r>
    </w:p>
    <w:p w:rsidR="00113416" w:rsidRPr="00075C5E" w:rsidRDefault="00A24AFD" w:rsidP="007828BB">
      <w:pPr>
        <w:spacing w:after="0" w:line="408" w:lineRule="auto"/>
        <w:ind w:left="120"/>
        <w:jc w:val="center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075C5E">
        <w:rPr>
          <w:rFonts w:ascii="Times New Roman" w:hAnsi="Times New Roman"/>
          <w:b/>
          <w:color w:val="000000"/>
          <w:sz w:val="28"/>
          <w:lang w:val="ru-RU"/>
        </w:rPr>
        <w:t>Приютненский</w:t>
      </w:r>
      <w:proofErr w:type="spellEnd"/>
      <w:r w:rsidRPr="00075C5E">
        <w:rPr>
          <w:rFonts w:ascii="Times New Roman" w:hAnsi="Times New Roman"/>
          <w:b/>
          <w:color w:val="000000"/>
          <w:sz w:val="28"/>
          <w:lang w:val="ru-RU"/>
        </w:rPr>
        <w:t xml:space="preserve"> лицей им. И.Г. Карпенко"</w:t>
      </w:r>
    </w:p>
    <w:p w:rsidR="00113416" w:rsidRPr="00075C5E" w:rsidRDefault="0011341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24AF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24AF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естественно</w:t>
            </w:r>
            <w:r w:rsidR="00075C5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математического </w:t>
            </w:r>
            <w:r w:rsidR="00075C5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цикла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A24A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24A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Лобинцева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Н.И./</w:t>
            </w:r>
          </w:p>
          <w:p w:rsidR="00075C5E" w:rsidRDefault="00A24A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24A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075C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51A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24AF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24AF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A24A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24A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/Сиденко И.Н./</w:t>
            </w:r>
          </w:p>
          <w:p w:rsidR="00075C5E" w:rsidRDefault="00A24A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24A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51A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24A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24A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лицея</w:t>
            </w:r>
          </w:p>
          <w:p w:rsidR="000E6D86" w:rsidRDefault="00A24AF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24AF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/Медведева О.П./</w:t>
            </w:r>
          </w:p>
          <w:p w:rsidR="00075C5E" w:rsidRDefault="00A24AF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24AF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51A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3416" w:rsidRDefault="00113416">
      <w:pPr>
        <w:spacing w:after="0"/>
        <w:ind w:left="120"/>
      </w:pPr>
    </w:p>
    <w:p w:rsidR="00113416" w:rsidRDefault="00A24AFD" w:rsidP="007828B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13416" w:rsidRDefault="00113416">
      <w:pPr>
        <w:spacing w:after="0"/>
        <w:ind w:left="120"/>
      </w:pPr>
    </w:p>
    <w:p w:rsidR="00113416" w:rsidRDefault="00113416">
      <w:pPr>
        <w:spacing w:after="0"/>
        <w:ind w:left="120"/>
      </w:pPr>
    </w:p>
    <w:p w:rsidR="00113416" w:rsidRDefault="00A24A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13416" w:rsidRDefault="00A24AF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1426174)</w:t>
      </w:r>
    </w:p>
    <w:p w:rsidR="00113416" w:rsidRDefault="00113416">
      <w:pPr>
        <w:spacing w:after="0"/>
        <w:ind w:left="120"/>
        <w:jc w:val="center"/>
      </w:pPr>
    </w:p>
    <w:p w:rsidR="00113416" w:rsidRDefault="00A24AFD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Математика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113416" w:rsidRDefault="00A24AFD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5-6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113416" w:rsidRDefault="00113416">
      <w:pPr>
        <w:spacing w:after="0"/>
        <w:ind w:left="120"/>
        <w:jc w:val="center"/>
      </w:pPr>
    </w:p>
    <w:p w:rsidR="00113416" w:rsidRDefault="00113416">
      <w:pPr>
        <w:spacing w:after="0"/>
        <w:ind w:left="120"/>
        <w:jc w:val="center"/>
      </w:pPr>
    </w:p>
    <w:p w:rsidR="00113416" w:rsidRDefault="00113416">
      <w:pPr>
        <w:spacing w:after="0"/>
        <w:ind w:left="120"/>
        <w:jc w:val="center"/>
      </w:pPr>
    </w:p>
    <w:p w:rsidR="00113416" w:rsidRDefault="00113416">
      <w:pPr>
        <w:spacing w:after="0"/>
        <w:ind w:left="120"/>
        <w:jc w:val="center"/>
      </w:pPr>
    </w:p>
    <w:p w:rsidR="00113416" w:rsidRDefault="00113416">
      <w:pPr>
        <w:spacing w:after="0"/>
        <w:ind w:left="120"/>
        <w:jc w:val="center"/>
      </w:pPr>
    </w:p>
    <w:p w:rsidR="00113416" w:rsidRDefault="00113416">
      <w:pPr>
        <w:spacing w:after="0"/>
        <w:ind w:left="120"/>
        <w:jc w:val="center"/>
      </w:pPr>
    </w:p>
    <w:p w:rsidR="00113416" w:rsidRDefault="00113416">
      <w:pPr>
        <w:spacing w:after="0"/>
        <w:ind w:left="120"/>
        <w:jc w:val="center"/>
      </w:pPr>
    </w:p>
    <w:p w:rsidR="00113416" w:rsidRDefault="00113416">
      <w:pPr>
        <w:spacing w:after="0"/>
        <w:ind w:left="120"/>
        <w:jc w:val="center"/>
      </w:pPr>
    </w:p>
    <w:p w:rsidR="00113416" w:rsidRDefault="00113416">
      <w:pPr>
        <w:spacing w:after="0"/>
        <w:ind w:left="120"/>
        <w:jc w:val="center"/>
      </w:pPr>
    </w:p>
    <w:p w:rsidR="00113416" w:rsidRDefault="00113416">
      <w:pPr>
        <w:spacing w:after="0"/>
        <w:ind w:left="120"/>
        <w:jc w:val="center"/>
      </w:pPr>
    </w:p>
    <w:p w:rsidR="00113416" w:rsidRDefault="00113416">
      <w:pPr>
        <w:spacing w:after="0"/>
        <w:ind w:left="120"/>
        <w:jc w:val="center"/>
      </w:pPr>
    </w:p>
    <w:p w:rsidR="00113416" w:rsidRDefault="00113416">
      <w:pPr>
        <w:spacing w:after="0"/>
        <w:ind w:left="120"/>
        <w:jc w:val="center"/>
      </w:pPr>
    </w:p>
    <w:p w:rsidR="00113416" w:rsidRDefault="00A24AF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Приютное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2023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proofErr w:type="spellStart"/>
      <w:r>
        <w:rPr>
          <w:rFonts w:ascii="Times New Roman" w:hAnsi="Times New Roman"/>
          <w:b/>
          <w:color w:val="000000"/>
          <w:sz w:val="28"/>
        </w:rPr>
        <w:t>год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13416" w:rsidRDefault="00113416">
      <w:pPr>
        <w:sectPr w:rsidR="00113416">
          <w:pgSz w:w="11906" w:h="16383"/>
          <w:pgMar w:top="1134" w:right="850" w:bottom="1134" w:left="1701" w:header="720" w:footer="720" w:gutter="0"/>
          <w:cols w:space="720"/>
        </w:sectPr>
      </w:pPr>
    </w:p>
    <w:p w:rsidR="00113416" w:rsidRDefault="00A24AFD">
      <w:pPr>
        <w:spacing w:after="0" w:line="264" w:lineRule="auto"/>
        <w:ind w:left="120"/>
        <w:jc w:val="both"/>
      </w:pPr>
      <w:bookmarkStart w:id="5" w:name="block-1021836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13416" w:rsidRDefault="00113416">
      <w:pPr>
        <w:spacing w:after="0" w:line="264" w:lineRule="auto"/>
        <w:ind w:left="120"/>
        <w:jc w:val="both"/>
      </w:pP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113416" w:rsidRPr="00075C5E" w:rsidRDefault="00A24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13416" w:rsidRPr="00075C5E" w:rsidRDefault="00A24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13416" w:rsidRPr="00075C5E" w:rsidRDefault="00A24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113416" w:rsidRPr="00075C5E" w:rsidRDefault="00A24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75C5E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075C5E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075C5E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75C5E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075C5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075C5E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075C5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75C5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13416" w:rsidRPr="00075C5E" w:rsidRDefault="00113416">
      <w:pPr>
        <w:rPr>
          <w:lang w:val="ru-RU"/>
        </w:rPr>
        <w:sectPr w:rsidR="00113416" w:rsidRPr="00075C5E">
          <w:pgSz w:w="11906" w:h="16383"/>
          <w:pgMar w:top="1134" w:right="850" w:bottom="1134" w:left="1701" w:header="720" w:footer="720" w:gutter="0"/>
          <w:cols w:space="720"/>
        </w:sectPr>
      </w:pPr>
    </w:p>
    <w:p w:rsidR="00113416" w:rsidRPr="00075C5E" w:rsidRDefault="00A24AFD">
      <w:pPr>
        <w:spacing w:after="0" w:line="264" w:lineRule="auto"/>
        <w:ind w:left="120"/>
        <w:jc w:val="both"/>
        <w:rPr>
          <w:lang w:val="ru-RU"/>
        </w:rPr>
      </w:pPr>
      <w:bookmarkStart w:id="7" w:name="block-10218369"/>
      <w:bookmarkEnd w:id="5"/>
      <w:r w:rsidRPr="00075C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13416" w:rsidRPr="00075C5E" w:rsidRDefault="00113416">
      <w:pPr>
        <w:spacing w:after="0" w:line="264" w:lineRule="auto"/>
        <w:ind w:left="120"/>
        <w:jc w:val="both"/>
        <w:rPr>
          <w:lang w:val="ru-RU"/>
        </w:rPr>
      </w:pPr>
    </w:p>
    <w:p w:rsidR="00113416" w:rsidRPr="00075C5E" w:rsidRDefault="00A24AFD">
      <w:pPr>
        <w:spacing w:after="0" w:line="264" w:lineRule="auto"/>
        <w:ind w:left="12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13416" w:rsidRPr="00075C5E" w:rsidRDefault="00113416">
      <w:pPr>
        <w:spacing w:after="0" w:line="264" w:lineRule="auto"/>
        <w:ind w:left="120"/>
        <w:jc w:val="both"/>
        <w:rPr>
          <w:lang w:val="ru-RU"/>
        </w:rPr>
      </w:pP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113416" w:rsidRDefault="00A24AFD">
      <w:pPr>
        <w:spacing w:after="0" w:line="264" w:lineRule="auto"/>
        <w:ind w:firstLine="600"/>
        <w:jc w:val="both"/>
      </w:pPr>
      <w:r w:rsidRPr="00075C5E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proofErr w:type="spellStart"/>
      <w:r>
        <w:rPr>
          <w:rFonts w:ascii="Times New Roman" w:hAnsi="Times New Roman"/>
          <w:color w:val="000000"/>
          <w:sz w:val="28"/>
        </w:rPr>
        <w:t>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остатком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075C5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075C5E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075C5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075C5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113416" w:rsidRPr="00075C5E" w:rsidRDefault="00A24AFD">
      <w:pPr>
        <w:spacing w:after="0" w:line="264" w:lineRule="auto"/>
        <w:ind w:left="12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13416" w:rsidRPr="00075C5E" w:rsidRDefault="00113416">
      <w:pPr>
        <w:spacing w:after="0" w:line="264" w:lineRule="auto"/>
        <w:ind w:left="120"/>
        <w:jc w:val="both"/>
        <w:rPr>
          <w:lang w:val="ru-RU"/>
        </w:rPr>
      </w:pP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075C5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075C5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075C5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075C5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075C5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13416" w:rsidRPr="00075C5E" w:rsidRDefault="00A24AFD">
      <w:pPr>
        <w:spacing w:after="0" w:line="264" w:lineRule="auto"/>
        <w:ind w:left="12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113416" w:rsidRPr="00075C5E" w:rsidRDefault="00113416">
      <w:pPr>
        <w:rPr>
          <w:lang w:val="ru-RU"/>
        </w:rPr>
        <w:sectPr w:rsidR="00113416" w:rsidRPr="00075C5E">
          <w:pgSz w:w="11906" w:h="16383"/>
          <w:pgMar w:top="1134" w:right="850" w:bottom="1134" w:left="1701" w:header="720" w:footer="720" w:gutter="0"/>
          <w:cols w:space="720"/>
        </w:sectPr>
      </w:pPr>
    </w:p>
    <w:p w:rsidR="00113416" w:rsidRPr="00075C5E" w:rsidRDefault="00A24AFD">
      <w:pPr>
        <w:spacing w:after="0" w:line="264" w:lineRule="auto"/>
        <w:ind w:left="120"/>
        <w:jc w:val="both"/>
        <w:rPr>
          <w:lang w:val="ru-RU"/>
        </w:rPr>
      </w:pPr>
      <w:bookmarkStart w:id="17" w:name="block-10218370"/>
      <w:bookmarkEnd w:id="7"/>
      <w:r w:rsidRPr="00075C5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13416" w:rsidRPr="00075C5E" w:rsidRDefault="00113416">
      <w:pPr>
        <w:spacing w:after="0" w:line="264" w:lineRule="auto"/>
        <w:ind w:left="120"/>
        <w:jc w:val="both"/>
        <w:rPr>
          <w:lang w:val="ru-RU"/>
        </w:rPr>
      </w:pPr>
    </w:p>
    <w:p w:rsidR="00113416" w:rsidRPr="00075C5E" w:rsidRDefault="00A24AFD">
      <w:pPr>
        <w:spacing w:after="0" w:line="264" w:lineRule="auto"/>
        <w:ind w:left="12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3416" w:rsidRPr="00075C5E" w:rsidRDefault="00113416">
      <w:pPr>
        <w:spacing w:after="0" w:line="264" w:lineRule="auto"/>
        <w:ind w:left="120"/>
        <w:jc w:val="both"/>
        <w:rPr>
          <w:lang w:val="ru-RU"/>
        </w:rPr>
      </w:pP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75C5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75C5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75C5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13416" w:rsidRPr="00075C5E" w:rsidRDefault="00A24AFD">
      <w:pPr>
        <w:spacing w:after="0" w:line="264" w:lineRule="auto"/>
        <w:ind w:left="12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3416" w:rsidRPr="00075C5E" w:rsidRDefault="00113416">
      <w:pPr>
        <w:spacing w:after="0" w:line="264" w:lineRule="auto"/>
        <w:ind w:left="120"/>
        <w:jc w:val="both"/>
        <w:rPr>
          <w:lang w:val="ru-RU"/>
        </w:rPr>
      </w:pPr>
    </w:p>
    <w:p w:rsidR="00113416" w:rsidRPr="00075C5E" w:rsidRDefault="00A24AFD">
      <w:pPr>
        <w:spacing w:after="0" w:line="264" w:lineRule="auto"/>
        <w:ind w:left="12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3416" w:rsidRPr="00075C5E" w:rsidRDefault="00113416">
      <w:pPr>
        <w:spacing w:after="0" w:line="264" w:lineRule="auto"/>
        <w:ind w:left="120"/>
        <w:jc w:val="both"/>
        <w:rPr>
          <w:lang w:val="ru-RU"/>
        </w:rPr>
      </w:pPr>
    </w:p>
    <w:p w:rsidR="00113416" w:rsidRDefault="00A24AF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13416" w:rsidRPr="00075C5E" w:rsidRDefault="00A24A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13416" w:rsidRPr="00075C5E" w:rsidRDefault="00A24A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13416" w:rsidRPr="00075C5E" w:rsidRDefault="00A24A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13416" w:rsidRPr="00075C5E" w:rsidRDefault="00A24A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13416" w:rsidRPr="00075C5E" w:rsidRDefault="00A24A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75C5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75C5E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113416" w:rsidRPr="00075C5E" w:rsidRDefault="00A24A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13416" w:rsidRDefault="00A24AF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13416" w:rsidRPr="00075C5E" w:rsidRDefault="00A24A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13416" w:rsidRPr="00075C5E" w:rsidRDefault="00A24A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13416" w:rsidRPr="00075C5E" w:rsidRDefault="00A24A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13416" w:rsidRPr="00075C5E" w:rsidRDefault="00A24A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13416" w:rsidRDefault="00A24AF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13416" w:rsidRPr="00075C5E" w:rsidRDefault="00A24A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13416" w:rsidRPr="00075C5E" w:rsidRDefault="00A24A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13416" w:rsidRPr="00075C5E" w:rsidRDefault="00A24A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13416" w:rsidRPr="00075C5E" w:rsidRDefault="00A24A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13416" w:rsidRDefault="00A24AF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13416" w:rsidRPr="00075C5E" w:rsidRDefault="00A24A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75C5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13416" w:rsidRPr="00075C5E" w:rsidRDefault="00A24A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13416" w:rsidRPr="00075C5E" w:rsidRDefault="00A24A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13416" w:rsidRPr="00075C5E" w:rsidRDefault="00A24A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13416" w:rsidRPr="00075C5E" w:rsidRDefault="00A24A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13416" w:rsidRPr="00075C5E" w:rsidRDefault="00A24A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13416" w:rsidRPr="00075C5E" w:rsidRDefault="00A24AFD">
      <w:pPr>
        <w:spacing w:after="0" w:line="264" w:lineRule="auto"/>
        <w:ind w:left="12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3416" w:rsidRPr="00075C5E" w:rsidRDefault="00113416">
      <w:pPr>
        <w:spacing w:after="0" w:line="264" w:lineRule="auto"/>
        <w:ind w:left="120"/>
        <w:jc w:val="both"/>
        <w:rPr>
          <w:lang w:val="ru-RU"/>
        </w:rPr>
      </w:pPr>
    </w:p>
    <w:p w:rsidR="00113416" w:rsidRPr="00075C5E" w:rsidRDefault="00A24AFD">
      <w:pPr>
        <w:spacing w:after="0" w:line="264" w:lineRule="auto"/>
        <w:ind w:left="12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13416" w:rsidRPr="00075C5E" w:rsidRDefault="00A24A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13416" w:rsidRDefault="00A24AF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13416" w:rsidRPr="00075C5E" w:rsidRDefault="00A24A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13416" w:rsidRPr="00075C5E" w:rsidRDefault="00A24A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13416" w:rsidRPr="00075C5E" w:rsidRDefault="00A24A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75C5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75C5E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113416" w:rsidRPr="00075C5E" w:rsidRDefault="00113416">
      <w:pPr>
        <w:spacing w:after="0" w:line="264" w:lineRule="auto"/>
        <w:ind w:left="120"/>
        <w:jc w:val="both"/>
        <w:rPr>
          <w:lang w:val="ru-RU"/>
        </w:rPr>
      </w:pPr>
    </w:p>
    <w:p w:rsidR="00113416" w:rsidRPr="00075C5E" w:rsidRDefault="00A24AFD">
      <w:pPr>
        <w:spacing w:after="0" w:line="264" w:lineRule="auto"/>
        <w:ind w:left="120"/>
        <w:jc w:val="both"/>
        <w:rPr>
          <w:lang w:val="ru-RU"/>
        </w:rPr>
      </w:pPr>
      <w:r w:rsidRPr="00075C5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13416" w:rsidRPr="00075C5E" w:rsidRDefault="00113416">
      <w:pPr>
        <w:spacing w:after="0" w:line="264" w:lineRule="auto"/>
        <w:ind w:left="120"/>
        <w:jc w:val="both"/>
        <w:rPr>
          <w:lang w:val="ru-RU"/>
        </w:rPr>
      </w:pP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75C5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75C5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075C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075C5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075C5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5C5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75C5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075C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075C5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075C5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075C5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075C5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13416" w:rsidRPr="00075C5E" w:rsidRDefault="00A24AFD">
      <w:pPr>
        <w:spacing w:after="0" w:line="264" w:lineRule="auto"/>
        <w:ind w:firstLine="600"/>
        <w:jc w:val="both"/>
        <w:rPr>
          <w:lang w:val="ru-RU"/>
        </w:rPr>
      </w:pPr>
      <w:r w:rsidRPr="00075C5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113416" w:rsidRPr="00075C5E" w:rsidRDefault="00113416">
      <w:pPr>
        <w:rPr>
          <w:lang w:val="ru-RU"/>
        </w:rPr>
        <w:sectPr w:rsidR="00113416" w:rsidRPr="00075C5E">
          <w:pgSz w:w="11906" w:h="16383"/>
          <w:pgMar w:top="1134" w:right="850" w:bottom="1134" w:left="1701" w:header="720" w:footer="720" w:gutter="0"/>
          <w:cols w:space="720"/>
        </w:sectPr>
      </w:pPr>
    </w:p>
    <w:p w:rsidR="00113416" w:rsidRDefault="00A24AFD">
      <w:pPr>
        <w:spacing w:after="0"/>
        <w:ind w:left="120"/>
      </w:pPr>
      <w:bookmarkStart w:id="25" w:name="block-10218359"/>
      <w:bookmarkEnd w:id="17"/>
      <w:r w:rsidRPr="00075C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13416" w:rsidRDefault="00A24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11341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416" w:rsidRDefault="0011341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416" w:rsidRDefault="001134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416" w:rsidRDefault="00113416">
            <w:pPr>
              <w:spacing w:after="0"/>
              <w:ind w:left="135"/>
            </w:pPr>
          </w:p>
        </w:tc>
      </w:tr>
      <w:tr w:rsidR="001134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416" w:rsidRDefault="001134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416" w:rsidRDefault="0011341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416" w:rsidRDefault="0011341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416" w:rsidRDefault="0011341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416" w:rsidRDefault="001134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416" w:rsidRDefault="00113416"/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13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Default="00113416"/>
        </w:tc>
      </w:tr>
    </w:tbl>
    <w:p w:rsidR="00113416" w:rsidRDefault="00113416">
      <w:pPr>
        <w:sectPr w:rsidR="001134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416" w:rsidRDefault="00A24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11341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416" w:rsidRDefault="0011341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416" w:rsidRDefault="001134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416" w:rsidRDefault="00113416">
            <w:pPr>
              <w:spacing w:after="0"/>
              <w:ind w:left="135"/>
            </w:pPr>
          </w:p>
        </w:tc>
      </w:tr>
      <w:tr w:rsidR="001134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416" w:rsidRDefault="001134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416" w:rsidRDefault="0011341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416" w:rsidRDefault="0011341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416" w:rsidRDefault="0011341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416" w:rsidRDefault="001134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416" w:rsidRDefault="00113416"/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416" w:rsidRPr="00B51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11341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416" w:rsidRPr="00075C5E" w:rsidRDefault="00A24AFD">
            <w:pPr>
              <w:spacing w:after="0"/>
              <w:ind w:left="135"/>
              <w:rPr>
                <w:lang w:val="ru-RU"/>
              </w:rPr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 w:rsidRPr="00075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416" w:rsidRDefault="00A24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416" w:rsidRDefault="00113416"/>
        </w:tc>
      </w:tr>
    </w:tbl>
    <w:p w:rsidR="00113416" w:rsidRDefault="00113416">
      <w:pPr>
        <w:sectPr w:rsidR="001134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416" w:rsidRDefault="00113416">
      <w:pPr>
        <w:sectPr w:rsidR="001134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ACC" w:rsidRDefault="00A24AFD" w:rsidP="00B51ACC">
      <w:pPr>
        <w:spacing w:after="0"/>
        <w:ind w:left="120"/>
      </w:pPr>
      <w:bookmarkStart w:id="26" w:name="block-10218358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7" w:name="block-10218371"/>
      <w:bookmarkEnd w:id="26"/>
      <w:r w:rsidR="00B51ACC">
        <w:rPr>
          <w:rFonts w:ascii="Times New Roman" w:hAnsi="Times New Roman"/>
          <w:b/>
          <w:color w:val="000000"/>
          <w:sz w:val="28"/>
        </w:rPr>
        <w:t xml:space="preserve">ПОУРОЧНОЕ ПЛАНИРОВАНИЕ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11599"/>
        <w:gridCol w:w="1491"/>
      </w:tblGrid>
      <w:tr w:rsidR="00B51ACC" w:rsidTr="00B51ACC">
        <w:trPr>
          <w:trHeight w:val="42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B51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B51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B51A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Цифры и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Цифры и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5918CD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5918CD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длина.Ломаная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Многоугольник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Pr="005918CD" w:rsidRDefault="00B51ACC" w:rsidP="0085616B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Pr="005918CD" w:rsidRDefault="00B51ACC" w:rsidP="0085616B">
            <w:pPr>
              <w:spacing w:after="0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длина.Ломаная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Многоугольник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Pr="005918CD" w:rsidRDefault="00B51ACC" w:rsidP="0085616B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длина.Ломаная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Многоугольник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Плоскость. Прямая. Луч и угол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Pr="005918CD" w:rsidRDefault="00B51ACC" w:rsidP="0085616B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Pr="005918CD" w:rsidRDefault="00B51ACC" w:rsidP="0085616B">
            <w:pPr>
              <w:spacing w:after="0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5918CD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Плоскость. Прямая. Луч и угол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5918CD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Шкалы и координатная прямая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Шкалы и координатная прямая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Pr="00AA55EC" w:rsidRDefault="00B51ACC" w:rsidP="0085616B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Pr="00AA55EC" w:rsidRDefault="00B51ACC" w:rsidP="0085616B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Pr="00AA55EC" w:rsidRDefault="00B51ACC" w:rsidP="0085616B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Pr="00AA55EC" w:rsidRDefault="00B51ACC" w:rsidP="0085616B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AA55E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AA55E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Pr="00AA55EC" w:rsidRDefault="00B51ACC" w:rsidP="0085616B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Pr="00AA55EC" w:rsidRDefault="00B51ACC" w:rsidP="0085616B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AA55E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Pr="00AA55EC" w:rsidRDefault="00B51ACC" w:rsidP="0085616B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Pr="00AA55EC" w:rsidRDefault="00B51ACC" w:rsidP="0085616B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</w:t>
            </w:r>
            <w:bookmarkStart w:id="28" w:name="_GoBack"/>
            <w:bookmarkEnd w:id="28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 выражений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CB7371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Pr="00CB7371" w:rsidRDefault="00B51ACC" w:rsidP="0085616B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Pr="00CB7371" w:rsidRDefault="00B51ACC" w:rsidP="0085616B">
            <w:pPr>
              <w:spacing w:after="0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площадей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площадей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CB7371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CB7371" w:rsidRDefault="00B51ACC" w:rsidP="0085616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Объемы.Объем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прямоугольного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параллелеппипеда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Объемы.Объем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прямоугольного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параллелеппипеда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Объемы.Объем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прямоугольного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параллелеппипеда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CB7371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CB7371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круг, шар, цилиндр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круг, шар, цилиндр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CB7371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Pr="00CB7371" w:rsidRDefault="00B51ACC" w:rsidP="0085616B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Pr="00CB7371" w:rsidRDefault="00B51ACC" w:rsidP="0085616B">
            <w:pPr>
              <w:spacing w:after="0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CB7371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CB7371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дробей с одинаковыми знаменателями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дробей с одинаковыми знаменателями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дробей с одинаковыми знаменателями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 дробей с разными знаменателями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 дробей с разными знаменателями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 дробей с разными знаменателями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 дробей с разными знаменателями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 дробей с разными знаменателями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716F97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чисел. Прикидка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чисел. Прикидка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Pr="008B508B" w:rsidRDefault="00B51ACC" w:rsidP="0085616B">
            <w:pPr>
              <w:spacing w:after="0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>155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2E6E50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Pr="002E6E50" w:rsidRDefault="00B51ACC" w:rsidP="0085616B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Pr="002E6E50" w:rsidRDefault="00B51ACC" w:rsidP="0085616B">
            <w:pPr>
              <w:spacing w:after="0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>159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№13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RPr="00713994" w:rsidTr="0085616B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1774" w:type="dxa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51ACC" w:rsidTr="0085616B">
        <w:trPr>
          <w:trHeight w:val="144"/>
          <w:tblCellSpacing w:w="20" w:type="nil"/>
        </w:trPr>
        <w:tc>
          <w:tcPr>
            <w:tcW w:w="12858" w:type="dxa"/>
            <w:gridSpan w:val="2"/>
            <w:tcMar>
              <w:top w:w="50" w:type="dxa"/>
              <w:left w:w="100" w:type="dxa"/>
            </w:tcMar>
            <w:vAlign w:val="center"/>
          </w:tcPr>
          <w:p w:rsidR="00B51ACC" w:rsidRPr="009D4FBC" w:rsidRDefault="00B51ACC" w:rsidP="0085616B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1ACC" w:rsidRDefault="00B51ACC" w:rsidP="0085616B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  <w:bookmarkEnd w:id="27"/>
    </w:tbl>
    <w:p w:rsidR="00A24AFD" w:rsidRDefault="00A24AFD"/>
    <w:sectPr w:rsidR="00A24AFD" w:rsidSect="00B51ACC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FB7"/>
    <w:multiLevelType w:val="multilevel"/>
    <w:tmpl w:val="7F2EA7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51294"/>
    <w:multiLevelType w:val="multilevel"/>
    <w:tmpl w:val="FD66DD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F7412"/>
    <w:multiLevelType w:val="multilevel"/>
    <w:tmpl w:val="5D3082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9C5721"/>
    <w:multiLevelType w:val="multilevel"/>
    <w:tmpl w:val="8534AC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71522E"/>
    <w:multiLevelType w:val="multilevel"/>
    <w:tmpl w:val="E9B43F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15DB0"/>
    <w:multiLevelType w:val="multilevel"/>
    <w:tmpl w:val="0C22E3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795964"/>
    <w:multiLevelType w:val="multilevel"/>
    <w:tmpl w:val="41F818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13416"/>
    <w:rsid w:val="00075C5E"/>
    <w:rsid w:val="00113416"/>
    <w:rsid w:val="007828BB"/>
    <w:rsid w:val="00A24AFD"/>
    <w:rsid w:val="00B5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53A0"/>
  <w15:docId w15:val="{F25D4287-C482-4CA5-A889-1880328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5786</Words>
  <Characters>32983</Characters>
  <Application>Microsoft Office Word</Application>
  <DocSecurity>0</DocSecurity>
  <Lines>274</Lines>
  <Paragraphs>77</Paragraphs>
  <ScaleCrop>false</ScaleCrop>
  <Company/>
  <LinksUpToDate>false</LinksUpToDate>
  <CharactersWithSpaces>38692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6</cp:revision>
  <dcterms:created xsi:type="dcterms:W3CDTF">2023-09-05T19:55:00Z</dcterms:created>
  <dcterms:modified xsi:type="dcterms:W3CDTF">2023-09-17T06:10:00Z</dcterms:modified>
</cp:coreProperties>
</file>