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BA" w:rsidRPr="00C822E5" w:rsidRDefault="00005EBA" w:rsidP="00005EBA">
      <w:pPr>
        <w:spacing w:after="0" w:line="408" w:lineRule="auto"/>
        <w:ind w:left="120"/>
        <w:jc w:val="center"/>
        <w:rPr>
          <w:lang w:val="ru-RU"/>
        </w:rPr>
      </w:pPr>
      <w:bookmarkStart w:id="0" w:name="block-6867406"/>
      <w:r w:rsidRPr="00C822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5EBA" w:rsidRPr="00C822E5" w:rsidRDefault="00005EBA" w:rsidP="00005EBA">
      <w:pPr>
        <w:spacing w:after="0" w:line="408" w:lineRule="auto"/>
        <w:ind w:left="120"/>
        <w:jc w:val="center"/>
        <w:rPr>
          <w:lang w:val="ru-RU"/>
        </w:rPr>
      </w:pPr>
      <w:r w:rsidRPr="00C822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C822E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C822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5EBA" w:rsidRPr="00C822E5" w:rsidRDefault="00005EBA" w:rsidP="00005EBA">
      <w:pPr>
        <w:spacing w:after="0" w:line="408" w:lineRule="auto"/>
        <w:ind w:left="120"/>
        <w:jc w:val="center"/>
        <w:rPr>
          <w:lang w:val="ru-RU"/>
        </w:rPr>
      </w:pPr>
      <w:r w:rsidRPr="00C822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C822E5">
        <w:rPr>
          <w:rFonts w:ascii="Times New Roman" w:hAnsi="Times New Roman"/>
          <w:b/>
          <w:color w:val="000000"/>
          <w:sz w:val="28"/>
          <w:lang w:val="ru-RU"/>
        </w:rPr>
        <w:t>‌МКУ "ПОО" Приютненского РМО РК</w:t>
      </w:r>
      <w:bookmarkEnd w:id="2"/>
      <w:r w:rsidRPr="00C822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22E5">
        <w:rPr>
          <w:rFonts w:ascii="Times New Roman" w:hAnsi="Times New Roman"/>
          <w:color w:val="000000"/>
          <w:sz w:val="28"/>
          <w:lang w:val="ru-RU"/>
        </w:rPr>
        <w:t>​</w:t>
      </w:r>
    </w:p>
    <w:p w:rsidR="00005EBA" w:rsidRPr="00C822E5" w:rsidRDefault="00005EBA" w:rsidP="00005EBA">
      <w:pPr>
        <w:spacing w:after="0" w:line="408" w:lineRule="auto"/>
        <w:ind w:left="120"/>
        <w:jc w:val="center"/>
        <w:rPr>
          <w:lang w:val="ru-RU"/>
        </w:rPr>
      </w:pPr>
      <w:r w:rsidRPr="00C822E5">
        <w:rPr>
          <w:rFonts w:ascii="Times New Roman" w:hAnsi="Times New Roman"/>
          <w:b/>
          <w:color w:val="000000"/>
          <w:sz w:val="28"/>
          <w:lang w:val="ru-RU"/>
        </w:rPr>
        <w:t>МКОУ "Приютненский лицей им. И.Г. Карпенко"</w:t>
      </w:r>
    </w:p>
    <w:p w:rsidR="00005EBA" w:rsidRPr="00C822E5" w:rsidRDefault="00005EBA" w:rsidP="00005EBA">
      <w:pPr>
        <w:spacing w:after="0"/>
        <w:ind w:left="120"/>
        <w:rPr>
          <w:lang w:val="ru-RU"/>
        </w:rPr>
      </w:pPr>
    </w:p>
    <w:p w:rsidR="00005EBA" w:rsidRPr="00C822E5" w:rsidRDefault="00005EBA" w:rsidP="00005EBA">
      <w:pPr>
        <w:spacing w:after="0"/>
        <w:ind w:left="120"/>
        <w:rPr>
          <w:lang w:val="ru-RU"/>
        </w:rPr>
      </w:pPr>
    </w:p>
    <w:p w:rsidR="00005EBA" w:rsidRPr="00C822E5" w:rsidRDefault="00005EBA" w:rsidP="00005EBA">
      <w:pPr>
        <w:spacing w:after="0"/>
        <w:ind w:left="120"/>
        <w:rPr>
          <w:lang w:val="ru-RU"/>
        </w:rPr>
      </w:pPr>
    </w:p>
    <w:p w:rsidR="00005EBA" w:rsidRPr="00C822E5" w:rsidRDefault="00005EBA" w:rsidP="00005EB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5EBA" w:rsidRPr="00E2220E" w:rsidTr="003063D9">
        <w:tc>
          <w:tcPr>
            <w:tcW w:w="3114" w:type="dxa"/>
          </w:tcPr>
          <w:p w:rsidR="00005EBA" w:rsidRPr="0040209D" w:rsidRDefault="00005EBA" w:rsidP="003063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05EBA" w:rsidRDefault="00005EBA" w:rsidP="003063D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 учителей гуманитарного цикла</w:t>
            </w:r>
          </w:p>
          <w:p w:rsidR="00005EBA" w:rsidRPr="008944ED" w:rsidRDefault="00005EBA" w:rsidP="003063D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005EBA" w:rsidRDefault="00005EBA" w:rsidP="003063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5EBA" w:rsidRPr="008944ED" w:rsidRDefault="00005EBA" w:rsidP="003063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Корчагина Н.Ю.</w:t>
            </w:r>
          </w:p>
          <w:p w:rsidR="00005EBA" w:rsidRDefault="00005EBA" w:rsidP="003063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C822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5EBA" w:rsidRPr="0040209D" w:rsidRDefault="00005EBA" w:rsidP="003063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5EBA" w:rsidRPr="0040209D" w:rsidRDefault="00005EBA" w:rsidP="003063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05EBA" w:rsidRPr="008944ED" w:rsidRDefault="00005EBA" w:rsidP="003063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05EBA" w:rsidRDefault="00005EBA" w:rsidP="003063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5EBA" w:rsidRPr="008944ED" w:rsidRDefault="00005EBA" w:rsidP="003063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Сиденко И.Н.</w:t>
            </w:r>
          </w:p>
          <w:p w:rsidR="00005EBA" w:rsidRDefault="00005EBA" w:rsidP="003063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5EBA" w:rsidRPr="0040209D" w:rsidRDefault="00005EBA" w:rsidP="003063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5EBA" w:rsidRDefault="00005EBA" w:rsidP="003063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5EBA" w:rsidRPr="008944ED" w:rsidRDefault="00005EBA" w:rsidP="003063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лицея</w:t>
            </w:r>
          </w:p>
          <w:p w:rsidR="00005EBA" w:rsidRDefault="00005EBA" w:rsidP="003063D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5EBA" w:rsidRPr="008944ED" w:rsidRDefault="00005EBA" w:rsidP="003063D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О.П.</w:t>
            </w:r>
          </w:p>
          <w:p w:rsidR="00005EBA" w:rsidRDefault="00005EBA" w:rsidP="003063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5EBA" w:rsidRPr="0040209D" w:rsidRDefault="00005EBA" w:rsidP="003063D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5EBA" w:rsidRDefault="00005EBA" w:rsidP="00005EBA">
      <w:pPr>
        <w:spacing w:after="0"/>
        <w:ind w:left="120"/>
      </w:pPr>
    </w:p>
    <w:p w:rsidR="00005EBA" w:rsidRDefault="00005EBA" w:rsidP="00005EB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05EBA" w:rsidRDefault="00005EBA" w:rsidP="00005EBA">
      <w:pPr>
        <w:spacing w:after="0"/>
        <w:ind w:left="120"/>
      </w:pPr>
    </w:p>
    <w:p w:rsidR="00005EBA" w:rsidRDefault="00005EBA" w:rsidP="00005EBA">
      <w:pPr>
        <w:spacing w:after="0"/>
        <w:ind w:left="120"/>
      </w:pPr>
    </w:p>
    <w:p w:rsidR="00005EBA" w:rsidRDefault="00005EBA" w:rsidP="00005EBA">
      <w:pPr>
        <w:spacing w:after="0"/>
        <w:ind w:left="120"/>
      </w:pPr>
    </w:p>
    <w:p w:rsidR="00005EBA" w:rsidRDefault="00005EBA" w:rsidP="00005EB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05EBA" w:rsidRDefault="00005EBA" w:rsidP="00005EB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963383)</w:t>
      </w:r>
    </w:p>
    <w:p w:rsidR="00005EBA" w:rsidRDefault="00005EBA" w:rsidP="00005EBA">
      <w:pPr>
        <w:spacing w:after="0"/>
        <w:ind w:left="120"/>
        <w:jc w:val="center"/>
      </w:pPr>
    </w:p>
    <w:p w:rsidR="00005EBA" w:rsidRPr="00C822E5" w:rsidRDefault="00005EBA" w:rsidP="00005EBA">
      <w:pPr>
        <w:spacing w:after="0" w:line="408" w:lineRule="auto"/>
        <w:ind w:left="120"/>
        <w:jc w:val="center"/>
        <w:rPr>
          <w:lang w:val="ru-RU"/>
        </w:rPr>
      </w:pPr>
      <w:r w:rsidRPr="00C822E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005EBA" w:rsidRPr="00C822E5" w:rsidRDefault="00D23137" w:rsidP="00005EB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9</w:t>
      </w:r>
      <w:r w:rsidR="00005EBA" w:rsidRPr="00C822E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05EBA" w:rsidRPr="00C822E5" w:rsidRDefault="00005EBA" w:rsidP="00005EBA">
      <w:pPr>
        <w:spacing w:after="0"/>
        <w:ind w:left="120"/>
        <w:jc w:val="center"/>
        <w:rPr>
          <w:lang w:val="ru-RU"/>
        </w:rPr>
      </w:pPr>
    </w:p>
    <w:p w:rsidR="00005EBA" w:rsidRPr="00C822E5" w:rsidRDefault="00005EBA" w:rsidP="00005EBA">
      <w:pPr>
        <w:spacing w:after="0"/>
        <w:ind w:left="120"/>
        <w:jc w:val="center"/>
        <w:rPr>
          <w:lang w:val="ru-RU"/>
        </w:rPr>
      </w:pPr>
    </w:p>
    <w:p w:rsidR="00005EBA" w:rsidRPr="00C822E5" w:rsidRDefault="00005EBA" w:rsidP="00005EBA">
      <w:pPr>
        <w:spacing w:after="0"/>
        <w:ind w:left="120"/>
        <w:jc w:val="center"/>
        <w:rPr>
          <w:lang w:val="ru-RU"/>
        </w:rPr>
      </w:pPr>
    </w:p>
    <w:p w:rsidR="00005EBA" w:rsidRPr="00C822E5" w:rsidRDefault="00005EBA" w:rsidP="00005EBA">
      <w:pPr>
        <w:spacing w:after="0"/>
        <w:ind w:left="120"/>
        <w:jc w:val="center"/>
        <w:rPr>
          <w:lang w:val="ru-RU"/>
        </w:rPr>
      </w:pPr>
    </w:p>
    <w:p w:rsidR="00005EBA" w:rsidRPr="00C822E5" w:rsidRDefault="00005EBA" w:rsidP="00005EBA">
      <w:pPr>
        <w:spacing w:after="0"/>
        <w:ind w:left="120"/>
        <w:jc w:val="center"/>
        <w:rPr>
          <w:lang w:val="ru-RU"/>
        </w:rPr>
      </w:pPr>
    </w:p>
    <w:p w:rsidR="00005EBA" w:rsidRPr="00C822E5" w:rsidRDefault="00005EBA" w:rsidP="00005EBA">
      <w:pPr>
        <w:spacing w:after="0"/>
        <w:ind w:left="120"/>
        <w:jc w:val="center"/>
        <w:rPr>
          <w:lang w:val="ru-RU"/>
        </w:rPr>
      </w:pPr>
    </w:p>
    <w:p w:rsidR="00005EBA" w:rsidRPr="00C822E5" w:rsidRDefault="00005EBA" w:rsidP="00005EBA">
      <w:pPr>
        <w:spacing w:after="0"/>
        <w:ind w:left="120"/>
        <w:jc w:val="center"/>
        <w:rPr>
          <w:lang w:val="ru-RU"/>
        </w:rPr>
      </w:pPr>
    </w:p>
    <w:p w:rsidR="00005EBA" w:rsidRPr="00C822E5" w:rsidRDefault="00005EBA" w:rsidP="00005EBA">
      <w:pPr>
        <w:spacing w:after="0"/>
        <w:ind w:left="120"/>
        <w:jc w:val="center"/>
        <w:rPr>
          <w:lang w:val="ru-RU"/>
        </w:rPr>
      </w:pPr>
    </w:p>
    <w:p w:rsidR="00005EBA" w:rsidRPr="00C822E5" w:rsidRDefault="00005EBA" w:rsidP="00005EBA">
      <w:pPr>
        <w:spacing w:after="0"/>
        <w:rPr>
          <w:lang w:val="ru-RU"/>
        </w:rPr>
      </w:pPr>
    </w:p>
    <w:p w:rsidR="00005EBA" w:rsidRPr="00C822E5" w:rsidRDefault="00005EBA" w:rsidP="00005EBA">
      <w:pPr>
        <w:spacing w:after="0"/>
        <w:ind w:left="120"/>
        <w:jc w:val="center"/>
        <w:rPr>
          <w:lang w:val="ru-RU"/>
        </w:rPr>
      </w:pPr>
    </w:p>
    <w:p w:rsidR="00005EBA" w:rsidRPr="00C822E5" w:rsidRDefault="00005EBA" w:rsidP="00005EBA">
      <w:pPr>
        <w:spacing w:after="0"/>
        <w:ind w:left="120"/>
        <w:jc w:val="center"/>
        <w:rPr>
          <w:lang w:val="ru-RU"/>
        </w:rPr>
      </w:pPr>
      <w:r w:rsidRPr="00C822E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C822E5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gramStart"/>
      <w:r w:rsidRPr="00C822E5">
        <w:rPr>
          <w:rFonts w:ascii="Times New Roman" w:hAnsi="Times New Roman"/>
          <w:b/>
          <w:color w:val="000000"/>
          <w:sz w:val="28"/>
          <w:lang w:val="ru-RU"/>
        </w:rPr>
        <w:t>Приютное</w:t>
      </w:r>
      <w:proofErr w:type="gramEnd"/>
      <w:r w:rsidRPr="00C822E5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bookmarkEnd w:id="3"/>
      <w:r w:rsidRPr="00C822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C822E5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C822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22E5">
        <w:rPr>
          <w:rFonts w:ascii="Times New Roman" w:hAnsi="Times New Roman"/>
          <w:color w:val="000000"/>
          <w:sz w:val="28"/>
          <w:lang w:val="ru-RU"/>
        </w:rPr>
        <w:t>​</w:t>
      </w:r>
    </w:p>
    <w:p w:rsidR="00005EBA" w:rsidRPr="00C822E5" w:rsidRDefault="00005EBA" w:rsidP="00005EBA">
      <w:pPr>
        <w:rPr>
          <w:lang w:val="ru-RU"/>
        </w:rPr>
        <w:sectPr w:rsidR="00005EBA" w:rsidRPr="00C822E5">
          <w:pgSz w:w="11906" w:h="16383"/>
          <w:pgMar w:top="1134" w:right="850" w:bottom="1134" w:left="1701" w:header="720" w:footer="720" w:gutter="0"/>
          <w:cols w:space="720"/>
        </w:sectPr>
      </w:pPr>
    </w:p>
    <w:p w:rsidR="00005EBA" w:rsidRPr="00D23137" w:rsidRDefault="00005EBA" w:rsidP="00005EB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GoBack"/>
      <w:bookmarkEnd w:id="0"/>
      <w:bookmarkEnd w:id="5"/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05EBA" w:rsidRPr="00D23137" w:rsidRDefault="00005EBA" w:rsidP="00005EB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proofErr w:type="gramEnd"/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принципе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каждом классе даются новые элементы содержания и определяются новые требования. В процессе 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свою страну, её культуру в условиях межкультурного общения;</w:t>
      </w: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получении и передаче информации.</w:t>
      </w: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005EBA" w:rsidRPr="00D23137" w:rsidRDefault="00005EBA" w:rsidP="00005E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6aa83e48-2cda-48be-be58-b7f32ebffe8c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6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49B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6358C" w:rsidRPr="00D23137" w:rsidRDefault="00A749BC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553BB" w:rsidRPr="00D23137" w:rsidRDefault="00D553BB" w:rsidP="00D553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D553BB" w:rsidRPr="00D23137" w:rsidRDefault="00D553BB" w:rsidP="00D553B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Взаимоотношения в семье и с друзьями. Конфликты и их разрешение.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Внешность и характер человека (литературного персонажа).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Роль книги в жизни подростка.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Покупки: одежда, обувь и продукты питания. Карманные деньги. Молодёжная мода.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массовой информации (телевидение, радио, пресса, Интернет).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Родная страна и страна (страны) изучаемого языка. 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  <w:proofErr w:type="gramEnd"/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  <w:proofErr w:type="gramEnd"/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D2313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диалогической речи,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диалог-обмен мнениями: выражать свою точку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D2313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монологической речи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создание устных связных монологических высказываний с использованием основных коммуникативных типов речи: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(сообщение);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выражение и краткое аргументирование своего мнения по отношению 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услышанному (прочитанному);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рассказа по картинкам;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результатов выполненной проектной работы.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фотографий, таблиц или без их использования.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10–12 фраз.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  <w:proofErr w:type="gramEnd"/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сложность текстов для аудирования должна соответствовать базовому уровню (А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допороговому уровню по общеевропейской шкале).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звучания текста (текстов) для аудирования – до 2 минут.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самостоятельные смысловые части, 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  <w:proofErr w:type="gramEnd"/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  <w:proofErr w:type="gramEnd"/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сложность текстов для чтения должна соответствовать базовому уровню (А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допороговому уровню по общеевропейской шкале).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 (текстов) для чтения – 500–600 слов.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плана (тезисов) устного или письменного сообщения;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 (объём письма – до 120 слов);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таблицы с краткой фиксацией содержания прочитанного (прослушанного) текста;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таблицы, схемы в текстовый вариант представления информации;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умения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модального значения, чувства и эмоции.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вслух небольших текстов, построенных на изученном языковом 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материале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соблюдением правил чтения и соответствующей интонации, демонстрирующее понимание текста.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– до 110 слов.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Графика, орфография и пунктуация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firstly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first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secondly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finally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апострофа.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различных сре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для обеспечения логичности и целостности высказывания.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словообразования: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глаголов с помощью префиксов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mis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прилагательных с помощью суффиксов 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ible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имён существительных с помощью отрицательных префиксов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словосложение: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конверсия: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глагола от имени прилагательного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 средства связи в тексте для обеспечения его целостности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firstly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finally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last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etc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</w:rPr>
        <w:t>Предложения со сложным дополнением (Complex Object) (I want to have my hair cut.).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нереального характера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Конструкции для выражения предпочтения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prefer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prefer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rather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конструкцией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either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neither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nor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в видовременных формах действительного залога в изъявительном наклонении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имён прилагательных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long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blond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hair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традиции, обычаи, традиции в питании и проведении досуга, система образования).</w:t>
      </w:r>
      <w:proofErr w:type="gramEnd"/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  <w:proofErr w:type="gramEnd"/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элементарного представление о различных вариантах английского языка.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норм вежливости в межкультурном общении. 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умений: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оформлять свой адрес на 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английском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языке (в анкете);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Россию и страну (страны) изучаемого языка;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  <w:proofErr w:type="gramEnd"/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Переспрашивать, просить повторить, уточняя значение незнакомых слов.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 формулировании собственных высказываний, ключевых слов, плана.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553BB" w:rsidRPr="00D23137" w:rsidRDefault="00D553BB" w:rsidP="00D553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2B1" w:rsidRPr="00D23137" w:rsidRDefault="003762B1" w:rsidP="003762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3762B1" w:rsidRPr="00D23137" w:rsidRDefault="003762B1" w:rsidP="003762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</w:t>
      </w:r>
      <w:proofErr w:type="gramEnd"/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воспитания:</w:t>
      </w:r>
    </w:p>
    <w:p w:rsidR="003762B1" w:rsidRPr="00D23137" w:rsidRDefault="003762B1" w:rsidP="003762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762B1" w:rsidRPr="00D23137" w:rsidRDefault="003762B1" w:rsidP="003762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жизни семьи, организации, местного сообщества, родного края, страны;</w:t>
      </w:r>
    </w:p>
    <w:p w:rsidR="003762B1" w:rsidRPr="00D23137" w:rsidRDefault="003762B1" w:rsidP="003762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3762B1" w:rsidRPr="00D23137" w:rsidRDefault="003762B1" w:rsidP="003762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3762B1" w:rsidRPr="00D23137" w:rsidRDefault="003762B1" w:rsidP="003762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3762B1" w:rsidRPr="00D23137" w:rsidRDefault="003762B1" w:rsidP="003762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3762B1" w:rsidRPr="00D23137" w:rsidRDefault="003762B1" w:rsidP="003762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3762B1" w:rsidRPr="00D23137" w:rsidRDefault="003762B1" w:rsidP="003762B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</w:t>
      </w:r>
      <w:proofErr w:type="gramEnd"/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воспитания:</w:t>
      </w:r>
    </w:p>
    <w:p w:rsidR="003762B1" w:rsidRPr="00D23137" w:rsidRDefault="003762B1" w:rsidP="003762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762B1" w:rsidRPr="00D23137" w:rsidRDefault="003762B1" w:rsidP="003762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3762B1" w:rsidRPr="00D23137" w:rsidRDefault="003762B1" w:rsidP="003762B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3762B1" w:rsidRPr="00D23137" w:rsidRDefault="003762B1" w:rsidP="003762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3762B1" w:rsidRPr="00D23137" w:rsidRDefault="003762B1" w:rsidP="003762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3762B1" w:rsidRPr="00D23137" w:rsidRDefault="003762B1" w:rsidP="003762B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gramEnd"/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воспитания:</w:t>
      </w:r>
    </w:p>
    <w:p w:rsidR="003762B1" w:rsidRPr="00D23137" w:rsidRDefault="003762B1" w:rsidP="003762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3762B1" w:rsidRPr="00D23137" w:rsidRDefault="003762B1" w:rsidP="003762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важности художественной культуры как средства коммуникации и самовыражения;</w:t>
      </w:r>
    </w:p>
    <w:p w:rsidR="003762B1" w:rsidRPr="00D23137" w:rsidRDefault="003762B1" w:rsidP="003762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762B1" w:rsidRPr="00D23137" w:rsidRDefault="003762B1" w:rsidP="003762B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762B1" w:rsidRPr="00D23137" w:rsidRDefault="003762B1" w:rsidP="003762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жизни;</w:t>
      </w:r>
    </w:p>
    <w:p w:rsidR="003762B1" w:rsidRPr="00D23137" w:rsidRDefault="003762B1" w:rsidP="003762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3762B1" w:rsidRPr="00D23137" w:rsidRDefault="003762B1" w:rsidP="003762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762B1" w:rsidRPr="00D23137" w:rsidRDefault="003762B1" w:rsidP="003762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762B1" w:rsidRPr="00D23137" w:rsidRDefault="003762B1" w:rsidP="003762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762B1" w:rsidRPr="00D23137" w:rsidRDefault="003762B1" w:rsidP="003762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3762B1" w:rsidRPr="00D23137" w:rsidRDefault="003762B1" w:rsidP="003762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3762B1" w:rsidRPr="00D23137" w:rsidRDefault="003762B1" w:rsidP="003762B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gramEnd"/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воспитания:</w:t>
      </w:r>
    </w:p>
    <w:p w:rsidR="003762B1" w:rsidRPr="00D23137" w:rsidRDefault="003762B1" w:rsidP="003762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762B1" w:rsidRPr="00D23137" w:rsidRDefault="003762B1" w:rsidP="003762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3762B1" w:rsidRPr="00D23137" w:rsidRDefault="003762B1" w:rsidP="003762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3762B1" w:rsidRPr="00D23137" w:rsidRDefault="003762B1" w:rsidP="003762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адаптироваться в профессиональной среде;</w:t>
      </w:r>
    </w:p>
    <w:p w:rsidR="003762B1" w:rsidRPr="00D23137" w:rsidRDefault="003762B1" w:rsidP="003762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деятельности;</w:t>
      </w:r>
    </w:p>
    <w:p w:rsidR="003762B1" w:rsidRPr="00D23137" w:rsidRDefault="003762B1" w:rsidP="003762B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gramEnd"/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воспитания:</w:t>
      </w:r>
    </w:p>
    <w:p w:rsidR="003762B1" w:rsidRPr="00D23137" w:rsidRDefault="003762B1" w:rsidP="003762B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762B1" w:rsidRPr="00D23137" w:rsidRDefault="003762B1" w:rsidP="003762B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3762B1" w:rsidRPr="00D23137" w:rsidRDefault="003762B1" w:rsidP="003762B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3762B1" w:rsidRPr="00D23137" w:rsidRDefault="003762B1" w:rsidP="003762B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8)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gramEnd"/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научного познания:</w:t>
      </w:r>
    </w:p>
    <w:p w:rsidR="003762B1" w:rsidRPr="00D23137" w:rsidRDefault="003762B1" w:rsidP="003762B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3762B1" w:rsidRPr="00D23137" w:rsidRDefault="003762B1" w:rsidP="003762B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языковой и читательской культурой как средством познания мира;</w:t>
      </w:r>
    </w:p>
    <w:p w:rsidR="003762B1" w:rsidRPr="00D23137" w:rsidRDefault="003762B1" w:rsidP="003762B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9)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3762B1" w:rsidRPr="00D23137" w:rsidRDefault="003762B1" w:rsidP="003762B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762B1" w:rsidRPr="00D23137" w:rsidRDefault="003762B1" w:rsidP="003762B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3762B1" w:rsidRPr="00D23137" w:rsidRDefault="003762B1" w:rsidP="003762B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3762B1" w:rsidRPr="00D23137" w:rsidRDefault="003762B1" w:rsidP="003762B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3762B1" w:rsidRPr="00D23137" w:rsidRDefault="003762B1" w:rsidP="003762B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3762B1" w:rsidRPr="00D23137" w:rsidRDefault="003762B1" w:rsidP="003762B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:rsidR="003762B1" w:rsidRPr="00D23137" w:rsidRDefault="003762B1" w:rsidP="003762B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762B1" w:rsidRPr="00D23137" w:rsidRDefault="003762B1" w:rsidP="003762B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3762B1" w:rsidRPr="00D23137" w:rsidRDefault="003762B1" w:rsidP="003762B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3762B1" w:rsidRPr="00D23137" w:rsidRDefault="003762B1" w:rsidP="003762B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находить 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3762B1" w:rsidRPr="00D23137" w:rsidRDefault="003762B1" w:rsidP="003762B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2B1" w:rsidRPr="00D23137" w:rsidRDefault="003762B1" w:rsidP="003762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Базовые логические действия:</w:t>
      </w:r>
    </w:p>
    <w:p w:rsidR="003762B1" w:rsidRPr="00D23137" w:rsidRDefault="003762B1" w:rsidP="003762B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3762B1" w:rsidRPr="00D23137" w:rsidRDefault="003762B1" w:rsidP="003762B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762B1" w:rsidRPr="00D23137" w:rsidRDefault="003762B1" w:rsidP="003762B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3762B1" w:rsidRPr="00D23137" w:rsidRDefault="003762B1" w:rsidP="003762B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3762B1" w:rsidRPr="00D23137" w:rsidRDefault="003762B1" w:rsidP="003762B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3762B1" w:rsidRPr="00D23137" w:rsidRDefault="003762B1" w:rsidP="003762B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3762B1" w:rsidRPr="00D23137" w:rsidRDefault="003762B1" w:rsidP="003762B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762B1" w:rsidRPr="00D23137" w:rsidRDefault="003762B1" w:rsidP="003762B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3762B1" w:rsidRPr="00D23137" w:rsidRDefault="003762B1" w:rsidP="003762B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3762B1" w:rsidRPr="00D23137" w:rsidRDefault="003762B1" w:rsidP="003762B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762B1" w:rsidRPr="00D23137" w:rsidRDefault="003762B1" w:rsidP="003762B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3762B1" w:rsidRPr="00D23137" w:rsidRDefault="003762B1" w:rsidP="003762B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3762B1" w:rsidRPr="00D23137" w:rsidRDefault="003762B1" w:rsidP="003762B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3762B1" w:rsidRPr="00D23137" w:rsidRDefault="003762B1" w:rsidP="003762B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3762B1" w:rsidRPr="00D23137" w:rsidRDefault="003762B1" w:rsidP="003762B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3762B1" w:rsidRPr="00D23137" w:rsidRDefault="003762B1" w:rsidP="003762B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762B1" w:rsidRPr="00D23137" w:rsidRDefault="003762B1" w:rsidP="003762B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762B1" w:rsidRPr="00D23137" w:rsidRDefault="003762B1" w:rsidP="003762B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762B1" w:rsidRPr="00D23137" w:rsidRDefault="003762B1" w:rsidP="003762B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762B1" w:rsidRPr="00D23137" w:rsidRDefault="003762B1" w:rsidP="003762B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762B1" w:rsidRPr="00D23137" w:rsidRDefault="003762B1" w:rsidP="003762B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2B1" w:rsidRPr="00D23137" w:rsidRDefault="003762B1" w:rsidP="003762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762B1" w:rsidRPr="00D23137" w:rsidRDefault="003762B1" w:rsidP="003762B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3762B1" w:rsidRPr="00D23137" w:rsidRDefault="003762B1" w:rsidP="003762B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3762B1" w:rsidRPr="00D23137" w:rsidRDefault="003762B1" w:rsidP="003762B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3762B1" w:rsidRPr="00D23137" w:rsidRDefault="003762B1" w:rsidP="003762B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762B1" w:rsidRPr="00D23137" w:rsidRDefault="003762B1" w:rsidP="003762B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3762B1" w:rsidRPr="00D23137" w:rsidRDefault="003762B1" w:rsidP="003762B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762B1" w:rsidRPr="00D23137" w:rsidRDefault="003762B1" w:rsidP="003762B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762B1" w:rsidRPr="00D23137" w:rsidRDefault="003762B1" w:rsidP="003762B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762B1" w:rsidRPr="00D23137" w:rsidRDefault="003762B1" w:rsidP="003762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762B1" w:rsidRPr="00D23137" w:rsidRDefault="003762B1" w:rsidP="003762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</w:p>
    <w:p w:rsidR="003762B1" w:rsidRPr="00D23137" w:rsidRDefault="003762B1" w:rsidP="003762B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762B1" w:rsidRPr="00D23137" w:rsidRDefault="003762B1" w:rsidP="003762B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762B1" w:rsidRPr="00D23137" w:rsidRDefault="003762B1" w:rsidP="003762B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мнения нескольких человек, проявлять готовность руководить, выполнять поручения, подчиняться;</w:t>
      </w:r>
    </w:p>
    <w:p w:rsidR="003762B1" w:rsidRPr="00D23137" w:rsidRDefault="003762B1" w:rsidP="003762B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762B1" w:rsidRPr="00D23137" w:rsidRDefault="003762B1" w:rsidP="003762B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762B1" w:rsidRPr="00D23137" w:rsidRDefault="003762B1" w:rsidP="003762B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762B1" w:rsidRPr="00D23137" w:rsidRDefault="003762B1" w:rsidP="003762B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762B1" w:rsidRPr="00D23137" w:rsidRDefault="003762B1" w:rsidP="003762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333333"/>
          <w:sz w:val="24"/>
          <w:szCs w:val="24"/>
        </w:rPr>
        <w:t>Самоорганизация</w:t>
      </w:r>
    </w:p>
    <w:p w:rsidR="003762B1" w:rsidRPr="00D23137" w:rsidRDefault="003762B1" w:rsidP="003762B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3762B1" w:rsidRPr="00D23137" w:rsidRDefault="003762B1" w:rsidP="003762B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762B1" w:rsidRPr="00D23137" w:rsidRDefault="003762B1" w:rsidP="003762B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762B1" w:rsidRPr="00D23137" w:rsidRDefault="003762B1" w:rsidP="003762B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762B1" w:rsidRPr="00D23137" w:rsidRDefault="003762B1" w:rsidP="003762B1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выбор и брать ответственность за решение.</w:t>
      </w:r>
    </w:p>
    <w:p w:rsidR="003762B1" w:rsidRPr="00D23137" w:rsidRDefault="003762B1" w:rsidP="003762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</w:p>
    <w:p w:rsidR="003762B1" w:rsidRPr="00D23137" w:rsidRDefault="003762B1" w:rsidP="003762B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3762B1" w:rsidRPr="00D23137" w:rsidRDefault="003762B1" w:rsidP="003762B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3762B1" w:rsidRPr="00D23137" w:rsidRDefault="003762B1" w:rsidP="003762B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762B1" w:rsidRPr="00D23137" w:rsidRDefault="003762B1" w:rsidP="003762B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находить </w:t>
      </w: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3762B1" w:rsidRPr="00D23137" w:rsidRDefault="003762B1" w:rsidP="003762B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762B1" w:rsidRPr="00D23137" w:rsidRDefault="003762B1" w:rsidP="003762B1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3762B1" w:rsidRPr="00D23137" w:rsidRDefault="003762B1" w:rsidP="003762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Эмоциональный интеллект </w:t>
      </w:r>
    </w:p>
    <w:p w:rsidR="003762B1" w:rsidRPr="00D23137" w:rsidRDefault="003762B1" w:rsidP="003762B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3762B1" w:rsidRPr="00D23137" w:rsidRDefault="003762B1" w:rsidP="003762B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3762B1" w:rsidRPr="00D23137" w:rsidRDefault="003762B1" w:rsidP="003762B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3762B1" w:rsidRPr="00D23137" w:rsidRDefault="003762B1" w:rsidP="003762B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</w:rPr>
        <w:t>регулировать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</w:rPr>
        <w:t xml:space="preserve"> способ выражения эмоций.</w:t>
      </w:r>
    </w:p>
    <w:p w:rsidR="003762B1" w:rsidRPr="00D23137" w:rsidRDefault="003762B1" w:rsidP="003762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Принимать себя и других</w:t>
      </w:r>
    </w:p>
    <w:p w:rsidR="003762B1" w:rsidRPr="00D23137" w:rsidRDefault="003762B1" w:rsidP="003762B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3762B1" w:rsidRPr="00D23137" w:rsidRDefault="003762B1" w:rsidP="003762B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3762B1" w:rsidRPr="00D23137" w:rsidRDefault="003762B1" w:rsidP="003762B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</w:rPr>
        <w:t>открытость себе и другим;</w:t>
      </w:r>
    </w:p>
    <w:p w:rsidR="003762B1" w:rsidRPr="00D23137" w:rsidRDefault="003762B1" w:rsidP="003762B1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762B1" w:rsidRPr="00D23137" w:rsidRDefault="003762B1" w:rsidP="003762B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2B1" w:rsidRPr="00D23137" w:rsidRDefault="003762B1" w:rsidP="003762B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иностранному (английскому) языку к концу обучения в </w:t>
      </w:r>
      <w:r w:rsidRPr="00D231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9 классе: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  <w:proofErr w:type="gramEnd"/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  <w:proofErr w:type="gramEnd"/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них информацию, обобщать и оценивать полученную при чтении информацию;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таблицу, кратко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интонацией, демонстрируя понимание содержания текста, читать новые слова согласно основным правилам чтения.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mis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-, имена прилагательные с помощью суффиксов 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ible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имена существительные с помощью отрицательных префиксов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сложное существительное путём соединения основ существительного с предлогом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mother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сложное прилагательное путём соединения основы прилагательного с основой причастия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сложное прилагательное путём соединения наречия с основой причастия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глагол от прилагательного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 употреблять в устной и письменной речи: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gramEnd"/>
      <w:r w:rsidRPr="00D23137">
        <w:rPr>
          <w:rFonts w:ascii="Times New Roman" w:hAnsi="Times New Roman" w:cs="Times New Roman"/>
          <w:color w:val="000000"/>
          <w:sz w:val="24"/>
          <w:szCs w:val="24"/>
        </w:rPr>
        <w:t xml:space="preserve"> со сложным дополнением (Complex Object) (I want to have my hair cut.);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нереального характера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конструкцию для выражения предпочтения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prefer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prefer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rather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…;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конструкцией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either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neither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nor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страдательного залога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имён прилагательных (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long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blond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hair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модальные значения, чувства и эмоции;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элементарные представления о различных вариантах английского языка;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  <w:proofErr w:type="gramEnd"/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793987" w:rsidRPr="00D23137" w:rsidRDefault="0079398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D03FB" w:rsidRDefault="008D03FB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Pr="00D23137" w:rsidRDefault="00D23137" w:rsidP="0079398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Default="00D23137" w:rsidP="008D03F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</w:t>
      </w:r>
    </w:p>
    <w:p w:rsidR="008D03FB" w:rsidRPr="00D23137" w:rsidRDefault="008D03FB" w:rsidP="008D03F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3012"/>
        <w:gridCol w:w="979"/>
        <w:gridCol w:w="1841"/>
        <w:gridCol w:w="1910"/>
        <w:gridCol w:w="2234"/>
      </w:tblGrid>
      <w:tr w:rsidR="008D03FB" w:rsidRPr="00D23137" w:rsidTr="0063063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3FB" w:rsidRPr="00D23137" w:rsidRDefault="008D03FB" w:rsidP="0063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3FB" w:rsidRPr="00D23137" w:rsidRDefault="008D03FB" w:rsidP="0063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3FB" w:rsidRPr="00D23137" w:rsidRDefault="008D03FB" w:rsidP="0063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друзьями.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(чтение, кино, театр, музыка, музей, спорт, живопись; компьютерные игры).</w:t>
            </w:r>
            <w:proofErr w:type="gramEnd"/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Природа: флора и фауна.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Проблемы экологии. Защита окружающей среды. Климат, погода.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FB" w:rsidRPr="00D23137" w:rsidTr="006306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D03FB" w:rsidRPr="00D23137" w:rsidRDefault="008D03FB" w:rsidP="0063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3FB" w:rsidRPr="00D23137" w:rsidRDefault="008D03FB" w:rsidP="008D03FB">
      <w:pPr>
        <w:rPr>
          <w:rFonts w:ascii="Times New Roman" w:hAnsi="Times New Roman" w:cs="Times New Roman"/>
          <w:sz w:val="24"/>
          <w:szCs w:val="24"/>
        </w:rPr>
        <w:sectPr w:rsidR="008D03FB" w:rsidRPr="00D23137" w:rsidSect="00D23137">
          <w:pgSz w:w="11906" w:h="16383"/>
          <w:pgMar w:top="720" w:right="720" w:bottom="720" w:left="720" w:header="720" w:footer="720" w:gutter="0"/>
          <w:cols w:space="720"/>
        </w:sect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85F89" w:rsidRDefault="00985F89" w:rsidP="00BC467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</w:p>
    <w:p w:rsidR="00BC4671" w:rsidRPr="00BC4671" w:rsidRDefault="00BC4671" w:rsidP="00BC467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C4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67"/>
        <w:gridCol w:w="806"/>
        <w:gridCol w:w="1532"/>
        <w:gridCol w:w="1587"/>
        <w:gridCol w:w="1131"/>
        <w:gridCol w:w="2554"/>
      </w:tblGrid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671" w:rsidRPr="00BC4671" w:rsidRDefault="00BC4671" w:rsidP="00BC4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671" w:rsidRPr="00BC4671" w:rsidRDefault="00BC4671" w:rsidP="00BC4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671" w:rsidRPr="00BC4671" w:rsidRDefault="00BC4671" w:rsidP="00BC4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4671" w:rsidRPr="00BC4671" w:rsidRDefault="00BC4671" w:rsidP="00BC4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6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/835407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7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/835407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друзьями. Конфликты и их разрешение (взаимоотношения в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8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/83541254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9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/8354107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"Взаимоотношения в семье и с друзьями.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0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/8354138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"Взаимоотношения в семье и с друзьями.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1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/8354138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2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/835419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3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/83541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4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/83541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5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/83542866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увлечения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6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/83542262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7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/8354253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8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/83541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"Досуг и увлечения (хобби) современного подростка (чтение, кино, театр, музыка, музей, спорт, живопись; компьютерные игры).</w:t>
            </w:r>
            <w:proofErr w:type="gramEnd"/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19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/83542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компьютерные игры).</w:t>
            </w:r>
            <w:proofErr w:type="gramEnd"/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0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/83542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1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/8354336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2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/8352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3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/835439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4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/83542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5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/835434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6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/83542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7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/8354366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8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/8354366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29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/83544346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30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/83544346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31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/83541542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"Покупки: одежда, обувь и продукты питания.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"Покупки: одежда, обувь и продукты питания.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(изучаемые 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32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/83544832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33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/83530698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34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/83545430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35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/83545430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36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37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9478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отдыха в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38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39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9054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экологии (экологичный 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40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экологии (волонтёрское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41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42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8668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43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44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74461F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BC4671"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https://m.edsoo.ru/863ca436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46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47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706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48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49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50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598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изучаемого языка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  <w:proofErr w:type="gramEnd"/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51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52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родной страны и страны (стран) изучаемого языка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B11CCB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53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cbcf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C4671" w:rsidRPr="0074461F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r w:rsidR="0074461F">
              <w:fldChar w:fldCharType="begin"/>
            </w:r>
            <w:r w:rsidR="0074461F" w:rsidRPr="0074461F">
              <w:rPr>
                <w:lang w:val="ru-RU"/>
              </w:rPr>
              <w:instrText xml:space="preserve"> </w:instrText>
            </w:r>
            <w:r w:rsidR="0074461F">
              <w:instrText>HYPERLINK</w:instrText>
            </w:r>
            <w:r w:rsidR="0074461F" w:rsidRPr="0074461F">
              <w:rPr>
                <w:lang w:val="ru-RU"/>
              </w:rPr>
              <w:instrText xml:space="preserve"> "</w:instrText>
            </w:r>
            <w:r w:rsidR="0074461F">
              <w:instrText>https</w:instrText>
            </w:r>
            <w:r w:rsidR="0074461F" w:rsidRPr="0074461F">
              <w:rPr>
                <w:lang w:val="ru-RU"/>
              </w:rPr>
              <w:instrText>://</w:instrText>
            </w:r>
            <w:r w:rsidR="0074461F">
              <w:instrText>m</w:instrText>
            </w:r>
            <w:r w:rsidR="0074461F" w:rsidRPr="0074461F">
              <w:rPr>
                <w:lang w:val="ru-RU"/>
              </w:rPr>
              <w:instrText>.</w:instrText>
            </w:r>
            <w:r w:rsidR="0074461F">
              <w:instrText>edsoo</w:instrText>
            </w:r>
            <w:r w:rsidR="0074461F" w:rsidRPr="0074461F">
              <w:rPr>
                <w:lang w:val="ru-RU"/>
              </w:rPr>
              <w:instrText>.</w:instrText>
            </w:r>
            <w:r w:rsidR="0074461F">
              <w:instrText>ru</w:instrText>
            </w:r>
            <w:r w:rsidR="0074461F" w:rsidRPr="0074461F">
              <w:rPr>
                <w:lang w:val="ru-RU"/>
              </w:rPr>
              <w:instrText>/863</w:instrText>
            </w:r>
            <w:r w:rsidR="0074461F">
              <w:instrText>cbba</w:instrText>
            </w:r>
            <w:r w:rsidR="0074461F" w:rsidRPr="0074461F">
              <w:rPr>
                <w:lang w:val="ru-RU"/>
              </w:rPr>
              <w:instrText>6" \</w:instrText>
            </w:r>
            <w:r w:rsidR="0074461F">
              <w:instrText>h</w:instrText>
            </w:r>
            <w:r w:rsidR="0074461F" w:rsidRPr="0074461F">
              <w:rPr>
                <w:lang w:val="ru-RU"/>
              </w:rPr>
              <w:instrText xml:space="preserve"> </w:instrText>
            </w:r>
            <w:r w:rsidR="0074461F">
              <w:fldChar w:fldCharType="separate"/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/863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cbba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7446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71" w:rsidRPr="0074461F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r w:rsidR="0074461F">
              <w:fldChar w:fldCharType="begin"/>
            </w:r>
            <w:r w:rsidR="0074461F" w:rsidRPr="0074461F">
              <w:rPr>
                <w:lang w:val="ru-RU"/>
              </w:rPr>
              <w:instrText xml:space="preserve"> </w:instrText>
            </w:r>
            <w:r w:rsidR="0074461F">
              <w:instrText>HYPERLINK</w:instrText>
            </w:r>
            <w:r w:rsidR="0074461F" w:rsidRPr="0074461F">
              <w:rPr>
                <w:lang w:val="ru-RU"/>
              </w:rPr>
              <w:instrText xml:space="preserve"> "</w:instrText>
            </w:r>
            <w:r w:rsidR="0074461F">
              <w:instrText>https</w:instrText>
            </w:r>
            <w:r w:rsidR="0074461F" w:rsidRPr="0074461F">
              <w:rPr>
                <w:lang w:val="ru-RU"/>
              </w:rPr>
              <w:instrText>://</w:instrText>
            </w:r>
            <w:r w:rsidR="0074461F">
              <w:instrText>m</w:instrText>
            </w:r>
            <w:r w:rsidR="0074461F" w:rsidRPr="0074461F">
              <w:rPr>
                <w:lang w:val="ru-RU"/>
              </w:rPr>
              <w:instrText>.</w:instrText>
            </w:r>
            <w:r w:rsidR="0074461F">
              <w:instrText>edsoo</w:instrText>
            </w:r>
            <w:r w:rsidR="0074461F" w:rsidRPr="0074461F">
              <w:rPr>
                <w:lang w:val="ru-RU"/>
              </w:rPr>
              <w:instrText>.</w:instrText>
            </w:r>
            <w:r w:rsidR="0074461F">
              <w:instrText>ru</w:instrText>
            </w:r>
            <w:r w:rsidR="0074461F" w:rsidRPr="0074461F">
              <w:rPr>
                <w:lang w:val="ru-RU"/>
              </w:rPr>
              <w:instrText>/863</w:instrText>
            </w:r>
            <w:r w:rsidR="0074461F">
              <w:instrText>cbed</w:instrText>
            </w:r>
            <w:r w:rsidR="0074461F" w:rsidRPr="0074461F">
              <w:rPr>
                <w:lang w:val="ru-RU"/>
              </w:rPr>
              <w:instrText>0" \</w:instrText>
            </w:r>
            <w:r w:rsidR="0074461F">
              <w:instrText>h</w:instrText>
            </w:r>
            <w:r w:rsidR="0074461F" w:rsidRPr="0074461F">
              <w:rPr>
                <w:lang w:val="ru-RU"/>
              </w:rPr>
              <w:instrText xml:space="preserve"> </w:instrText>
            </w:r>
            <w:r w:rsidR="0074461F">
              <w:fldChar w:fldCharType="separate"/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/863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cbed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7446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C4671" w:rsidRPr="0074461F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r w:rsidR="0074461F">
              <w:fldChar w:fldCharType="begin"/>
            </w:r>
            <w:r w:rsidR="0074461F" w:rsidRPr="0074461F">
              <w:rPr>
                <w:lang w:val="ru-RU"/>
              </w:rPr>
              <w:instrText xml:space="preserve"> </w:instrText>
            </w:r>
            <w:r w:rsidR="0074461F">
              <w:instrText>HYPERLINK</w:instrText>
            </w:r>
            <w:r w:rsidR="0074461F" w:rsidRPr="0074461F">
              <w:rPr>
                <w:lang w:val="ru-RU"/>
              </w:rPr>
              <w:instrText xml:space="preserve"> "</w:instrText>
            </w:r>
            <w:r w:rsidR="0074461F">
              <w:instrText>https</w:instrText>
            </w:r>
            <w:r w:rsidR="0074461F" w:rsidRPr="0074461F">
              <w:rPr>
                <w:lang w:val="ru-RU"/>
              </w:rPr>
              <w:instrText>://</w:instrText>
            </w:r>
            <w:r w:rsidR="0074461F">
              <w:instrText>m</w:instrText>
            </w:r>
            <w:r w:rsidR="0074461F" w:rsidRPr="0074461F">
              <w:rPr>
                <w:lang w:val="ru-RU"/>
              </w:rPr>
              <w:instrText>.</w:instrText>
            </w:r>
            <w:r w:rsidR="0074461F">
              <w:instrText>edsoo</w:instrText>
            </w:r>
            <w:r w:rsidR="0074461F" w:rsidRPr="0074461F">
              <w:rPr>
                <w:lang w:val="ru-RU"/>
              </w:rPr>
              <w:instrText>.</w:instrText>
            </w:r>
            <w:r w:rsidR="0074461F">
              <w:instrText>ru</w:instrText>
            </w:r>
            <w:r w:rsidR="0074461F" w:rsidRPr="0074461F">
              <w:rPr>
                <w:lang w:val="ru-RU"/>
              </w:rPr>
              <w:instrText>/863</w:instrText>
            </w:r>
            <w:r w:rsidR="0074461F">
              <w:instrText>cc</w:instrText>
            </w:r>
            <w:r w:rsidR="0074461F" w:rsidRPr="0074461F">
              <w:rPr>
                <w:lang w:val="ru-RU"/>
              </w:rPr>
              <w:instrText>43</w:instrText>
            </w:r>
            <w:r w:rsidR="0074461F">
              <w:instrText>e</w:instrText>
            </w:r>
            <w:r w:rsidR="0074461F" w:rsidRPr="0074461F">
              <w:rPr>
                <w:lang w:val="ru-RU"/>
              </w:rPr>
              <w:instrText>" \</w:instrText>
            </w:r>
            <w:r w:rsidR="0074461F">
              <w:instrText>h</w:instrText>
            </w:r>
            <w:r w:rsidR="0074461F" w:rsidRPr="0074461F">
              <w:rPr>
                <w:lang w:val="ru-RU"/>
              </w:rPr>
              <w:instrText xml:space="preserve"> </w:instrText>
            </w:r>
            <w:r w:rsidR="0074461F">
              <w:fldChar w:fldCharType="separate"/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/863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cc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43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="007446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BC4671" w:rsidRPr="0074461F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  <w:proofErr w:type="gramEnd"/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r w:rsidR="0074461F">
              <w:fldChar w:fldCharType="begin"/>
            </w:r>
            <w:r w:rsidR="0074461F" w:rsidRPr="0074461F">
              <w:rPr>
                <w:lang w:val="ru-RU"/>
              </w:rPr>
              <w:instrText xml:space="preserve"> </w:instrText>
            </w:r>
            <w:r w:rsidR="0074461F">
              <w:instrText>HYPERLINK</w:instrText>
            </w:r>
            <w:r w:rsidR="0074461F" w:rsidRPr="0074461F">
              <w:rPr>
                <w:lang w:val="ru-RU"/>
              </w:rPr>
              <w:instrText xml:space="preserve"> "</w:instrText>
            </w:r>
            <w:r w:rsidR="0074461F">
              <w:instrText>https</w:instrText>
            </w:r>
            <w:r w:rsidR="0074461F" w:rsidRPr="0074461F">
              <w:rPr>
                <w:lang w:val="ru-RU"/>
              </w:rPr>
              <w:instrText>://</w:instrText>
            </w:r>
            <w:r w:rsidR="0074461F">
              <w:instrText>m</w:instrText>
            </w:r>
            <w:r w:rsidR="0074461F" w:rsidRPr="0074461F">
              <w:rPr>
                <w:lang w:val="ru-RU"/>
              </w:rPr>
              <w:instrText>.</w:instrText>
            </w:r>
            <w:r w:rsidR="0074461F">
              <w:instrText>edsoo</w:instrText>
            </w:r>
            <w:r w:rsidR="0074461F" w:rsidRPr="0074461F">
              <w:rPr>
                <w:lang w:val="ru-RU"/>
              </w:rPr>
              <w:instrText>.</w:instrText>
            </w:r>
            <w:r w:rsidR="0074461F">
              <w:instrText>ru</w:instrText>
            </w:r>
            <w:r w:rsidR="0074461F" w:rsidRPr="0074461F">
              <w:rPr>
                <w:lang w:val="ru-RU"/>
              </w:rPr>
              <w:instrText>/863</w:instrText>
            </w:r>
            <w:r w:rsidR="0074461F">
              <w:instrText>cc</w:instrText>
            </w:r>
            <w:r w:rsidR="0074461F" w:rsidRPr="0074461F">
              <w:rPr>
                <w:lang w:val="ru-RU"/>
              </w:rPr>
              <w:instrText>8</w:instrText>
            </w:r>
            <w:r w:rsidR="0074461F">
              <w:instrText>f</w:instrText>
            </w:r>
            <w:r w:rsidR="0074461F" w:rsidRPr="0074461F">
              <w:rPr>
                <w:lang w:val="ru-RU"/>
              </w:rPr>
              <w:instrText>8" \</w:instrText>
            </w:r>
            <w:r w:rsidR="0074461F">
              <w:instrText>h</w:instrText>
            </w:r>
            <w:r w:rsidR="0074461F" w:rsidRPr="0074461F">
              <w:rPr>
                <w:lang w:val="ru-RU"/>
              </w:rPr>
              <w:instrText xml:space="preserve"> </w:instrText>
            </w:r>
            <w:r w:rsidR="0074461F">
              <w:fldChar w:fldCharType="separate"/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/863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cc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BC467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74461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BC4671" w:rsidRPr="0074461F" w:rsidTr="0063063F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темам "Родная страна и страна (страны) изучаемого языка. </w:t>
            </w:r>
            <w:proofErr w:type="gramStart"/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  <w:proofErr w:type="gramEnd"/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Биоблиотека ЦОК </w:t>
            </w:r>
            <w:hyperlink r:id="rId54"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46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C4671" w:rsidRPr="00BC4671" w:rsidTr="006306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4671" w:rsidRPr="00BC4671" w:rsidRDefault="00BC4671" w:rsidP="00BC4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671" w:rsidRPr="00BC4671" w:rsidRDefault="00BC4671" w:rsidP="00BC4671">
      <w:pPr>
        <w:rPr>
          <w:rFonts w:ascii="Times New Roman" w:hAnsi="Times New Roman" w:cs="Times New Roman"/>
          <w:sz w:val="24"/>
          <w:szCs w:val="24"/>
        </w:rPr>
        <w:sectPr w:rsidR="00BC4671" w:rsidRPr="00BC4671" w:rsidSect="00D23137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6249E5" w:rsidRPr="00D23137" w:rsidRDefault="006249E5" w:rsidP="006249E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249E5" w:rsidRPr="00D23137" w:rsidRDefault="006249E5" w:rsidP="006249E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249E5" w:rsidRPr="00D23137" w:rsidRDefault="006249E5" w:rsidP="006249E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-Английский язык, 9 класс/ Ваулина Ю.Е., Дули Д., Подоляко О.Е. и другие, Акционерное общество «Издательство «Просвещение»‌​</w:t>
      </w:r>
    </w:p>
    <w:p w:rsidR="00D553BB" w:rsidRPr="00D23137" w:rsidRDefault="006249E5" w:rsidP="006249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7" w:name="36c13551-c7c8-47eb-abd6-c69d03810e8c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Рабочие тетради, тренажеры к учебникам</w:t>
      </w:r>
      <w:bookmarkEnd w:id="7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3291E" w:rsidRPr="00D23137" w:rsidRDefault="0093291E" w:rsidP="0093291E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91E" w:rsidRPr="00D23137" w:rsidRDefault="0093291E" w:rsidP="0093291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3291E" w:rsidRPr="00D23137" w:rsidRDefault="0093291E" w:rsidP="0093291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8" w:name="ab7d62ad-dee3-45cc-b04f-30dbfe98799c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 ЦОК</w:t>
      </w:r>
      <w:bookmarkEnd w:id="8"/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3291E" w:rsidRPr="00D23137" w:rsidRDefault="0093291E" w:rsidP="0093291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3291E" w:rsidRPr="00D23137" w:rsidRDefault="0093291E" w:rsidP="0093291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3291E" w:rsidRPr="00D23137" w:rsidRDefault="0093291E" w:rsidP="0093291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23137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9" w:name="bcc260aa-001b-4e57-b3e1-498f8d6efa95"/>
      <w:r w:rsidRPr="00D2313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23137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231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End w:id="9"/>
    </w:p>
    <w:p w:rsidR="0093291E" w:rsidRPr="00B11CCB" w:rsidRDefault="0093291E" w:rsidP="0093291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11CC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11CCB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B11CC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3291E" w:rsidRPr="00D23137" w:rsidRDefault="0093291E" w:rsidP="006249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23137" w:rsidRPr="00D23137" w:rsidRDefault="00D2313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23137" w:rsidRPr="00D23137" w:rsidSect="00D2313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1AB"/>
    <w:multiLevelType w:val="multilevel"/>
    <w:tmpl w:val="C1D0029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86E6D"/>
    <w:multiLevelType w:val="multilevel"/>
    <w:tmpl w:val="215897A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4618F"/>
    <w:multiLevelType w:val="multilevel"/>
    <w:tmpl w:val="E6362E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F364C1"/>
    <w:multiLevelType w:val="multilevel"/>
    <w:tmpl w:val="2B9A00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71289"/>
    <w:multiLevelType w:val="multilevel"/>
    <w:tmpl w:val="A560CE2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C3C90"/>
    <w:multiLevelType w:val="multilevel"/>
    <w:tmpl w:val="38E4DFD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C759C"/>
    <w:multiLevelType w:val="multilevel"/>
    <w:tmpl w:val="5CB0416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1E59DC"/>
    <w:multiLevelType w:val="multilevel"/>
    <w:tmpl w:val="30B26CF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00314A"/>
    <w:multiLevelType w:val="multilevel"/>
    <w:tmpl w:val="401493B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DD4F15"/>
    <w:multiLevelType w:val="multilevel"/>
    <w:tmpl w:val="4FD03D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14BDA"/>
    <w:multiLevelType w:val="multilevel"/>
    <w:tmpl w:val="6338D3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23AB9"/>
    <w:multiLevelType w:val="multilevel"/>
    <w:tmpl w:val="04E0528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004AB3"/>
    <w:multiLevelType w:val="multilevel"/>
    <w:tmpl w:val="DA9C3ED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604016"/>
    <w:multiLevelType w:val="multilevel"/>
    <w:tmpl w:val="BE1E2E3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F430E"/>
    <w:multiLevelType w:val="multilevel"/>
    <w:tmpl w:val="7A4AD09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054D4E"/>
    <w:multiLevelType w:val="multilevel"/>
    <w:tmpl w:val="FB720E9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11170D"/>
    <w:multiLevelType w:val="multilevel"/>
    <w:tmpl w:val="20C23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A94507"/>
    <w:multiLevelType w:val="multilevel"/>
    <w:tmpl w:val="BEA2E02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16"/>
  </w:num>
  <w:num w:numId="10">
    <w:abstractNumId w:val="9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 w:numId="16">
    <w:abstractNumId w:val="17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7D"/>
    <w:rsid w:val="00005EBA"/>
    <w:rsid w:val="0006358C"/>
    <w:rsid w:val="003762B1"/>
    <w:rsid w:val="0056207D"/>
    <w:rsid w:val="006249E5"/>
    <w:rsid w:val="0074461F"/>
    <w:rsid w:val="00793987"/>
    <w:rsid w:val="008D03FB"/>
    <w:rsid w:val="0093291E"/>
    <w:rsid w:val="00985F89"/>
    <w:rsid w:val="00A749BC"/>
    <w:rsid w:val="00B11CCB"/>
    <w:rsid w:val="00BC4671"/>
    <w:rsid w:val="00D23137"/>
    <w:rsid w:val="00D5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B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46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4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46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C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C46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C467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C467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671"/>
    <w:rPr>
      <w:lang w:val="en-US"/>
    </w:rPr>
  </w:style>
  <w:style w:type="paragraph" w:styleId="a5">
    <w:name w:val="Normal Indent"/>
    <w:basedOn w:val="a"/>
    <w:uiPriority w:val="99"/>
    <w:unhideWhenUsed/>
    <w:rsid w:val="00BC467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C467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4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C46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C4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BC4671"/>
    <w:rPr>
      <w:i/>
      <w:iCs/>
    </w:rPr>
  </w:style>
  <w:style w:type="character" w:styleId="ab">
    <w:name w:val="Hyperlink"/>
    <w:basedOn w:val="a0"/>
    <w:uiPriority w:val="99"/>
    <w:unhideWhenUsed/>
    <w:rsid w:val="00BC46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467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BC46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B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46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46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46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C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C46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C467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C467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671"/>
    <w:rPr>
      <w:lang w:val="en-US"/>
    </w:rPr>
  </w:style>
  <w:style w:type="paragraph" w:styleId="a5">
    <w:name w:val="Normal Indent"/>
    <w:basedOn w:val="a"/>
    <w:uiPriority w:val="99"/>
    <w:unhideWhenUsed/>
    <w:rsid w:val="00BC467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C467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4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C46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C4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BC4671"/>
    <w:rPr>
      <w:i/>
      <w:iCs/>
    </w:rPr>
  </w:style>
  <w:style w:type="character" w:styleId="ab">
    <w:name w:val="Hyperlink"/>
    <w:basedOn w:val="a0"/>
    <w:uiPriority w:val="99"/>
    <w:unhideWhenUsed/>
    <w:rsid w:val="00BC46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467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BC46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41b82" TargetMode="External"/><Relationship Id="rId18" Type="http://schemas.openxmlformats.org/officeDocument/2006/relationships/hyperlink" Target="https://m.edsoo.ru/83541ee8" TargetMode="External"/><Relationship Id="rId26" Type="http://schemas.openxmlformats.org/officeDocument/2006/relationships/hyperlink" Target="https://m.edsoo.ru/83542eb0" TargetMode="External"/><Relationship Id="rId39" Type="http://schemas.openxmlformats.org/officeDocument/2006/relationships/hyperlink" Target="https://m.edsoo.ru/863c9054" TargetMode="External"/><Relationship Id="rId21" Type="http://schemas.openxmlformats.org/officeDocument/2006/relationships/hyperlink" Target="https://m.edsoo.ru/8354336a" TargetMode="External"/><Relationship Id="rId34" Type="http://schemas.openxmlformats.org/officeDocument/2006/relationships/hyperlink" Target="https://m.edsoo.ru/83545430" TargetMode="External"/><Relationship Id="rId42" Type="http://schemas.openxmlformats.org/officeDocument/2006/relationships/hyperlink" Target="https://m.edsoo.ru/863c8668" TargetMode="External"/><Relationship Id="rId47" Type="http://schemas.openxmlformats.org/officeDocument/2006/relationships/hyperlink" Target="https://m.edsoo.ru/863ca706" TargetMode="External"/><Relationship Id="rId50" Type="http://schemas.openxmlformats.org/officeDocument/2006/relationships/hyperlink" Target="https://m.edsoo.ru/863cb59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835407f0" TargetMode="External"/><Relationship Id="rId12" Type="http://schemas.openxmlformats.org/officeDocument/2006/relationships/hyperlink" Target="https://m.edsoo.ru/835419f2" TargetMode="External"/><Relationship Id="rId17" Type="http://schemas.openxmlformats.org/officeDocument/2006/relationships/hyperlink" Target="https://m.edsoo.ru/8354253c" TargetMode="External"/><Relationship Id="rId25" Type="http://schemas.openxmlformats.org/officeDocument/2006/relationships/hyperlink" Target="https://m.edsoo.ru/835434fa" TargetMode="External"/><Relationship Id="rId33" Type="http://schemas.openxmlformats.org/officeDocument/2006/relationships/hyperlink" Target="https://m.edsoo.ru/83530698" TargetMode="External"/><Relationship Id="rId38" Type="http://schemas.openxmlformats.org/officeDocument/2006/relationships/hyperlink" Target="https://m.edsoo.ru/863c7e8e" TargetMode="External"/><Relationship Id="rId46" Type="http://schemas.openxmlformats.org/officeDocument/2006/relationships/hyperlink" Target="https://m.edsoo.ru/863ca8f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42262" TargetMode="External"/><Relationship Id="rId20" Type="http://schemas.openxmlformats.org/officeDocument/2006/relationships/hyperlink" Target="https://m.edsoo.ru/83542c80" TargetMode="External"/><Relationship Id="rId29" Type="http://schemas.openxmlformats.org/officeDocument/2006/relationships/hyperlink" Target="https://m.edsoo.ru/83544346" TargetMode="External"/><Relationship Id="rId41" Type="http://schemas.openxmlformats.org/officeDocument/2006/relationships/hyperlink" Target="https://m.edsoo.ru/863c8ec4" TargetMode="External"/><Relationship Id="rId54" Type="http://schemas.openxmlformats.org/officeDocument/2006/relationships/hyperlink" Target="https://m.edsoo.ru/863cc8f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35407f0" TargetMode="External"/><Relationship Id="rId11" Type="http://schemas.openxmlformats.org/officeDocument/2006/relationships/hyperlink" Target="https://m.edsoo.ru/8354138a" TargetMode="External"/><Relationship Id="rId24" Type="http://schemas.openxmlformats.org/officeDocument/2006/relationships/hyperlink" Target="https://m.edsoo.ru/83542ff0" TargetMode="External"/><Relationship Id="rId32" Type="http://schemas.openxmlformats.org/officeDocument/2006/relationships/hyperlink" Target="https://m.edsoo.ru/83544832" TargetMode="External"/><Relationship Id="rId37" Type="http://schemas.openxmlformats.org/officeDocument/2006/relationships/hyperlink" Target="https://m.edsoo.ru/863c9478" TargetMode="External"/><Relationship Id="rId40" Type="http://schemas.openxmlformats.org/officeDocument/2006/relationships/hyperlink" Target="https://m.edsoo.ru/863c9612" TargetMode="External"/><Relationship Id="rId45" Type="http://schemas.openxmlformats.org/officeDocument/2006/relationships/hyperlink" Target="https://m.edsoo.ru/863ca436" TargetMode="External"/><Relationship Id="rId53" Type="http://schemas.openxmlformats.org/officeDocument/2006/relationships/hyperlink" Target="https://m.edsoo.ru/863cbcf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3542866" TargetMode="External"/><Relationship Id="rId23" Type="http://schemas.openxmlformats.org/officeDocument/2006/relationships/hyperlink" Target="https://m.edsoo.ru/835439c8" TargetMode="External"/><Relationship Id="rId28" Type="http://schemas.openxmlformats.org/officeDocument/2006/relationships/hyperlink" Target="https://m.edsoo.ru/8354366c" TargetMode="External"/><Relationship Id="rId36" Type="http://schemas.openxmlformats.org/officeDocument/2006/relationships/hyperlink" Target="https://m.edsoo.ru/863c9c16" TargetMode="External"/><Relationship Id="rId49" Type="http://schemas.openxmlformats.org/officeDocument/2006/relationships/hyperlink" Target="https://m.edsoo.ru/863cb70a" TargetMode="External"/><Relationship Id="rId10" Type="http://schemas.openxmlformats.org/officeDocument/2006/relationships/hyperlink" Target="https://m.edsoo.ru/8354138a" TargetMode="External"/><Relationship Id="rId19" Type="http://schemas.openxmlformats.org/officeDocument/2006/relationships/hyperlink" Target="https://m.edsoo.ru/83542c80" TargetMode="External"/><Relationship Id="rId31" Type="http://schemas.openxmlformats.org/officeDocument/2006/relationships/hyperlink" Target="https://m.edsoo.ru/83541542" TargetMode="External"/><Relationship Id="rId44" Type="http://schemas.openxmlformats.org/officeDocument/2006/relationships/hyperlink" Target="https://m.edsoo.ru/863ca5a8" TargetMode="External"/><Relationship Id="rId52" Type="http://schemas.openxmlformats.org/officeDocument/2006/relationships/hyperlink" Target="https://m.edsoo.ru/863cc0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354107e" TargetMode="External"/><Relationship Id="rId14" Type="http://schemas.openxmlformats.org/officeDocument/2006/relationships/hyperlink" Target="https://m.edsoo.ru/83541b82" TargetMode="External"/><Relationship Id="rId22" Type="http://schemas.openxmlformats.org/officeDocument/2006/relationships/hyperlink" Target="https://m.edsoo.ru/8352f4dc" TargetMode="External"/><Relationship Id="rId27" Type="http://schemas.openxmlformats.org/officeDocument/2006/relationships/hyperlink" Target="https://m.edsoo.ru/8354366c" TargetMode="External"/><Relationship Id="rId30" Type="http://schemas.openxmlformats.org/officeDocument/2006/relationships/hyperlink" Target="https://m.edsoo.ru/83544346" TargetMode="External"/><Relationship Id="rId35" Type="http://schemas.openxmlformats.org/officeDocument/2006/relationships/hyperlink" Target="https://m.edsoo.ru/83545430" TargetMode="External"/><Relationship Id="rId43" Type="http://schemas.openxmlformats.org/officeDocument/2006/relationships/hyperlink" Target="https://m.edsoo.ru/863c87ee" TargetMode="External"/><Relationship Id="rId48" Type="http://schemas.openxmlformats.org/officeDocument/2006/relationships/hyperlink" Target="https://m.edsoo.ru/863cba3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83541254" TargetMode="External"/><Relationship Id="rId51" Type="http://schemas.openxmlformats.org/officeDocument/2006/relationships/hyperlink" Target="https://m.edsoo.ru/863cb8d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9134</Words>
  <Characters>52070</Characters>
  <Application>Microsoft Office Word</Application>
  <DocSecurity>0</DocSecurity>
  <Lines>433</Lines>
  <Paragraphs>122</Paragraphs>
  <ScaleCrop>false</ScaleCrop>
  <Company/>
  <LinksUpToDate>false</LinksUpToDate>
  <CharactersWithSpaces>61082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2023-09-09T12:41:00Z</dcterms:created>
  <dcterms:modified xsi:type="dcterms:W3CDTF">2023-09-22T19:06:00Z</dcterms:modified>
</cp:coreProperties>
</file>