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79" w:rsidRPr="00675B6D" w:rsidRDefault="00976E79" w:rsidP="00976E79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bookmarkStart w:id="0" w:name="_GoBack"/>
      <w:bookmarkEnd w:id="0"/>
    </w:p>
    <w:p w:rsidR="00976E79" w:rsidRPr="00675B6D" w:rsidRDefault="00976E79" w:rsidP="00976E7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</w:pPr>
      <w:r w:rsidRPr="00675B6D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Аннотация к рабочим программам по английскому языку для 2-4 классов</w:t>
      </w:r>
    </w:p>
    <w:p w:rsidR="00976E79" w:rsidRPr="00675B6D" w:rsidRDefault="00976E79" w:rsidP="0097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976E79" w:rsidRPr="00757346" w:rsidRDefault="00976E79" w:rsidP="0097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57346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Программы по английскому языку для 2-4 классов составлены</w:t>
      </w: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соответствии с требованиями</w:t>
      </w:r>
      <w:r w:rsidRPr="00757346">
        <w:rPr>
          <w:rFonts w:ascii="Times New Roman" w:eastAsia="Times New Roman" w:hAnsi="Times New Roman" w:cs="Times New Roman"/>
          <w:lang w:val="ru-RU" w:eastAsia="ru-RU"/>
        </w:rPr>
        <w:t xml:space="preserve"> Федерального компонента государственного стандарта начального общего образования </w:t>
      </w: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 учётом концепции духовно-нравственного воспитания и планируемых результатов освоения основной образовательной программы начального основного и среднего (полного) общего образования, программой «Английский язык. 2-4 классы»</w:t>
      </w:r>
    </w:p>
    <w:p w:rsidR="00976E79" w:rsidRPr="00757346" w:rsidRDefault="00976E79" w:rsidP="00976E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976E79" w:rsidRPr="00757346" w:rsidRDefault="00976E79" w:rsidP="00976E7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57346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Цели программ:</w:t>
      </w:r>
    </w:p>
    <w:p w:rsidR="00976E79" w:rsidRPr="00757346" w:rsidRDefault="00976E79" w:rsidP="00976E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57346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- формирование</w:t>
      </w: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 учащихся первоначального представления о роли и</w:t>
      </w:r>
      <w:r w:rsidRPr="00675B6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>значимости английского языка в жизни современного человека и</w:t>
      </w:r>
      <w:r w:rsidRPr="00675B6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>поликультурного мира, приобретение начального опыта использования</w:t>
      </w:r>
    </w:p>
    <w:p w:rsidR="00976E79" w:rsidRPr="00757346" w:rsidRDefault="00976E79" w:rsidP="00976E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>английского языка как средства межкультурного общения, нового</w:t>
      </w:r>
      <w:r w:rsidRPr="00675B6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>инструмента познания мира и культуры других народов;</w:t>
      </w:r>
    </w:p>
    <w:p w:rsidR="00976E79" w:rsidRPr="00757346" w:rsidRDefault="00976E79" w:rsidP="00976E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- </w:t>
      </w:r>
      <w:r w:rsidRPr="00757346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формирование умения</w:t>
      </w: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общаться на </w:t>
      </w:r>
      <w:proofErr w:type="gramStart"/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>английском</w:t>
      </w:r>
      <w:proofErr w:type="gramEnd"/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языке на</w:t>
      </w:r>
      <w:r w:rsidRPr="00675B6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>элементарном уровне с учетом речевых возможностей и потребностей</w:t>
      </w:r>
      <w:r w:rsidRPr="00675B6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>младших школьников в устной (</w:t>
      </w:r>
      <w:proofErr w:type="spellStart"/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>аудирование</w:t>
      </w:r>
      <w:proofErr w:type="spellEnd"/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говорение) и</w:t>
      </w:r>
      <w:r w:rsidRPr="00675B6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>письменной (чтение и письмо) форме;</w:t>
      </w:r>
    </w:p>
    <w:p w:rsidR="00976E79" w:rsidRPr="00757346" w:rsidRDefault="00976E79" w:rsidP="00976E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- </w:t>
      </w:r>
      <w:r w:rsidRPr="00757346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приобщение младших школьников</w:t>
      </w: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фольклором,</w:t>
      </w:r>
    </w:p>
    <w:p w:rsidR="00976E79" w:rsidRPr="00757346" w:rsidRDefault="00976E79" w:rsidP="00976E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>воспитание дружелюбного отношения к представителям других стран;</w:t>
      </w:r>
    </w:p>
    <w:p w:rsidR="00976E79" w:rsidRPr="00757346" w:rsidRDefault="00976E79" w:rsidP="00976E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57346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- развитие речевых, интеллектуальных и познавательных</w:t>
      </w: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способностей</w:t>
      </w:r>
      <w:r w:rsidRPr="00675B6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>младших шко</w:t>
      </w:r>
      <w:r w:rsidRPr="00675B6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льников, а также их </w:t>
      </w:r>
      <w:proofErr w:type="spellStart"/>
      <w:r w:rsidRPr="00675B6D">
        <w:rPr>
          <w:rFonts w:ascii="Times New Roman" w:eastAsia="Times New Roman" w:hAnsi="Times New Roman" w:cs="Times New Roman"/>
          <w:color w:val="000000"/>
          <w:lang w:val="ru-RU" w:eastAsia="ru-RU"/>
        </w:rPr>
        <w:t>обще</w:t>
      </w: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>учебных</w:t>
      </w:r>
      <w:proofErr w:type="spellEnd"/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умений, развитие</w:t>
      </w:r>
      <w:r w:rsidRPr="00675B6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>мотивации к дальнейшему овладению английским языком; воспитание и разностороннее развитие учащихся средствами</w:t>
      </w:r>
      <w:r w:rsidRPr="00675B6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757346">
        <w:rPr>
          <w:rFonts w:ascii="Times New Roman" w:eastAsia="Times New Roman" w:hAnsi="Times New Roman" w:cs="Times New Roman"/>
          <w:color w:val="000000"/>
          <w:lang w:val="ru-RU" w:eastAsia="ru-RU"/>
        </w:rPr>
        <w:t>английского языка.</w:t>
      </w:r>
    </w:p>
    <w:p w:rsidR="00976E79" w:rsidRPr="00675B6D" w:rsidRDefault="00976E79" w:rsidP="00976E7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976E79" w:rsidRPr="00675B6D" w:rsidRDefault="00976E79" w:rsidP="00976E7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976E79" w:rsidRPr="00675B6D" w:rsidRDefault="00976E79" w:rsidP="00976E7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976E79" w:rsidRPr="00675B6D" w:rsidRDefault="00976E79" w:rsidP="00976E7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976E79" w:rsidRPr="00675B6D" w:rsidRDefault="00976E79" w:rsidP="00976E7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976E79" w:rsidRPr="00675B6D" w:rsidRDefault="00976E79" w:rsidP="00976E7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976E79" w:rsidRPr="00675B6D" w:rsidRDefault="00976E79" w:rsidP="00976E7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976E79" w:rsidRPr="00675B6D" w:rsidRDefault="00976E79" w:rsidP="00976E7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976E79" w:rsidRPr="00675B6D" w:rsidRDefault="00976E79" w:rsidP="00976E7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976E79" w:rsidRDefault="00976E79" w:rsidP="00976E7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976E79" w:rsidRDefault="00976E79" w:rsidP="00976E7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976E79" w:rsidRDefault="00976E79" w:rsidP="00976E7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976E79" w:rsidRDefault="00976E79" w:rsidP="00976E7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976E79" w:rsidRDefault="00976E79" w:rsidP="00976E7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976E79" w:rsidRDefault="00976E79" w:rsidP="00976E7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976E79" w:rsidRDefault="00976E79" w:rsidP="00976E7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976E79" w:rsidRDefault="00976E79" w:rsidP="00976E7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8F22A8" w:rsidRPr="00976E79" w:rsidRDefault="008F22A8">
      <w:pPr>
        <w:rPr>
          <w:lang w:val="ru-RU"/>
        </w:rPr>
      </w:pPr>
    </w:p>
    <w:sectPr w:rsidR="008F22A8" w:rsidRPr="00976E79" w:rsidSect="00976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CC"/>
    <w:rsid w:val="005B55CC"/>
    <w:rsid w:val="008F22A8"/>
    <w:rsid w:val="0097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7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7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2023-09-22T18:56:00Z</dcterms:created>
  <dcterms:modified xsi:type="dcterms:W3CDTF">2023-09-22T18:56:00Z</dcterms:modified>
</cp:coreProperties>
</file>